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BD7EF" w14:textId="77777777" w:rsidR="008E3973" w:rsidRPr="00F9719C" w:rsidRDefault="008E3973">
      <w:pPr>
        <w:rPr>
          <w:rFonts w:ascii="Arial" w:hAnsi="Arial" w:cs="Arial"/>
          <w:b/>
          <w:sz w:val="22"/>
          <w:szCs w:val="22"/>
          <w:lang w:val="hr-HR"/>
        </w:rPr>
      </w:pPr>
    </w:p>
    <w:p w14:paraId="4497D027" w14:textId="77777777" w:rsidR="00545B7F" w:rsidRPr="00F9719C" w:rsidRDefault="00833116" w:rsidP="00833116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b/>
          <w:sz w:val="22"/>
          <w:szCs w:val="22"/>
          <w:lang w:val="hr-HR"/>
        </w:rPr>
        <w:t>Dilj industrija građevinskog materijala d.o.o.</w:t>
      </w:r>
      <w:r w:rsidR="00B8368B" w:rsidRPr="00F9719C">
        <w:rPr>
          <w:rFonts w:ascii="Arial" w:hAnsi="Arial" w:cs="Arial"/>
          <w:b/>
          <w:sz w:val="22"/>
          <w:szCs w:val="22"/>
          <w:lang w:val="hr-HR"/>
        </w:rPr>
        <w:t xml:space="preserve">, </w:t>
      </w:r>
      <w:r w:rsidRPr="00F9719C">
        <w:rPr>
          <w:rFonts w:ascii="Arial" w:hAnsi="Arial" w:cs="Arial"/>
          <w:sz w:val="22"/>
          <w:szCs w:val="22"/>
          <w:lang w:val="hr-HR"/>
        </w:rPr>
        <w:t>Vinkovci, Ciglarska 33, OIB: 60248788788</w:t>
      </w:r>
      <w:r w:rsidR="007A6C48" w:rsidRPr="00F9719C">
        <w:rPr>
          <w:rFonts w:ascii="Arial" w:hAnsi="Arial" w:cs="Arial"/>
          <w:sz w:val="22"/>
          <w:szCs w:val="22"/>
          <w:lang w:val="hr-HR"/>
        </w:rPr>
        <w:t>,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ED6E5D" w:rsidRPr="00F9719C">
        <w:rPr>
          <w:rFonts w:ascii="Arial" w:hAnsi="Arial" w:cs="Arial"/>
          <w:sz w:val="22"/>
          <w:szCs w:val="22"/>
          <w:lang w:val="hr-HR"/>
        </w:rPr>
        <w:t xml:space="preserve">Republika Hrvatska, </w:t>
      </w:r>
      <w:r w:rsidRPr="00F9719C">
        <w:rPr>
          <w:rFonts w:ascii="Arial" w:hAnsi="Arial" w:cs="Arial"/>
          <w:sz w:val="22"/>
          <w:szCs w:val="22"/>
          <w:lang w:val="hr-HR"/>
        </w:rPr>
        <w:t>koje</w:t>
      </w:r>
      <w:r w:rsidR="00545B7F" w:rsidRPr="00F9719C">
        <w:rPr>
          <w:rFonts w:ascii="Arial" w:hAnsi="Arial" w:cs="Arial"/>
          <w:sz w:val="22"/>
          <w:szCs w:val="22"/>
          <w:lang w:val="hr-HR"/>
        </w:rPr>
        <w:t xml:space="preserve"> zastupa </w:t>
      </w:r>
      <w:r w:rsidRPr="00F9719C">
        <w:rPr>
          <w:rFonts w:ascii="Arial" w:hAnsi="Arial" w:cs="Arial"/>
          <w:sz w:val="22"/>
          <w:szCs w:val="22"/>
          <w:lang w:val="hr-HR"/>
        </w:rPr>
        <w:t>direktor</w:t>
      </w:r>
      <w:r w:rsidR="007A6C48" w:rsidRPr="00F9719C">
        <w:rPr>
          <w:rFonts w:ascii="Arial" w:hAnsi="Arial" w:cs="Arial"/>
          <w:sz w:val="22"/>
          <w:szCs w:val="22"/>
          <w:lang w:val="hr-HR"/>
        </w:rPr>
        <w:t xml:space="preserve"> Dražen Ivezić </w:t>
      </w:r>
      <w:r w:rsidR="00545B7F" w:rsidRPr="00F9719C">
        <w:rPr>
          <w:rFonts w:ascii="Arial" w:hAnsi="Arial" w:cs="Arial"/>
          <w:sz w:val="22"/>
          <w:szCs w:val="22"/>
          <w:lang w:val="hr-HR"/>
        </w:rPr>
        <w:t>(u daljnjem tekstu: Naručitelj)</w:t>
      </w:r>
    </w:p>
    <w:p w14:paraId="0F194A54" w14:textId="77777777" w:rsidR="006A5DEE" w:rsidRPr="00F9719C" w:rsidRDefault="006A5DEE">
      <w:pPr>
        <w:rPr>
          <w:rFonts w:ascii="Arial" w:hAnsi="Arial" w:cs="Arial"/>
          <w:sz w:val="22"/>
          <w:szCs w:val="22"/>
          <w:lang w:val="hr-HR"/>
        </w:rPr>
      </w:pPr>
    </w:p>
    <w:p w14:paraId="58452A0B" w14:textId="77777777" w:rsidR="00545B7F" w:rsidRPr="00F9719C" w:rsidRDefault="00545B7F">
      <w:pPr>
        <w:jc w:val="left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i</w:t>
      </w:r>
    </w:p>
    <w:p w14:paraId="706AC44E" w14:textId="77777777" w:rsidR="006A5DEE" w:rsidRPr="00F9719C" w:rsidRDefault="006A5DEE">
      <w:pPr>
        <w:jc w:val="left"/>
        <w:rPr>
          <w:rFonts w:ascii="Arial" w:hAnsi="Arial" w:cs="Arial"/>
          <w:sz w:val="22"/>
          <w:szCs w:val="22"/>
          <w:lang w:val="hr-HR"/>
        </w:rPr>
      </w:pPr>
    </w:p>
    <w:p w14:paraId="4AF9DC25" w14:textId="77777777" w:rsidR="00E439F1" w:rsidRPr="00F9719C" w:rsidRDefault="007A6C48" w:rsidP="00391439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_____________________________________________________________________________</w:t>
      </w:r>
      <w:r w:rsidR="00391439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(u daljnjem tekstu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: </w:t>
      </w:r>
      <w:r w:rsidR="00AE4CD5" w:rsidRPr="00F9719C">
        <w:rPr>
          <w:rFonts w:ascii="Arial" w:hAnsi="Arial" w:cs="Arial"/>
          <w:sz w:val="22"/>
          <w:szCs w:val="22"/>
          <w:lang w:val="hr-HR"/>
        </w:rPr>
        <w:t>Dobavljač</w:t>
      </w:r>
      <w:r w:rsidR="00545B7F" w:rsidRPr="00F9719C">
        <w:rPr>
          <w:rFonts w:ascii="Arial" w:hAnsi="Arial" w:cs="Arial"/>
          <w:sz w:val="22"/>
          <w:szCs w:val="22"/>
          <w:lang w:val="hr-HR"/>
        </w:rPr>
        <w:t xml:space="preserve">), </w:t>
      </w:r>
    </w:p>
    <w:p w14:paraId="6E7F625D" w14:textId="77777777" w:rsidR="00E439F1" w:rsidRPr="00F9719C" w:rsidRDefault="00E439F1">
      <w:pPr>
        <w:rPr>
          <w:rFonts w:ascii="Arial" w:hAnsi="Arial" w:cs="Arial"/>
          <w:sz w:val="22"/>
          <w:szCs w:val="22"/>
          <w:lang w:val="hr-HR"/>
        </w:rPr>
      </w:pPr>
    </w:p>
    <w:p w14:paraId="27ED6B58" w14:textId="77777777" w:rsidR="007A6C48" w:rsidRPr="00F9719C" w:rsidRDefault="007A6C48">
      <w:pPr>
        <w:rPr>
          <w:rFonts w:ascii="Arial" w:hAnsi="Arial" w:cs="Arial"/>
          <w:sz w:val="22"/>
          <w:szCs w:val="22"/>
          <w:lang w:val="hr-HR"/>
        </w:rPr>
      </w:pPr>
    </w:p>
    <w:p w14:paraId="5A3BD5A0" w14:textId="77777777" w:rsidR="00545B7F" w:rsidRPr="00F9719C" w:rsidRDefault="00ED34E4">
      <w:pPr>
        <w:rPr>
          <w:rFonts w:ascii="Arial" w:hAnsi="Arial" w:cs="Arial"/>
          <w:color w:val="FF0000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sklopili</w:t>
      </w:r>
      <w:r w:rsidR="00545B7F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E439F1" w:rsidRPr="00F9719C">
        <w:rPr>
          <w:rFonts w:ascii="Arial" w:hAnsi="Arial" w:cs="Arial"/>
          <w:sz w:val="22"/>
          <w:szCs w:val="22"/>
          <w:lang w:val="hr-HR"/>
        </w:rPr>
        <w:t xml:space="preserve">su </w:t>
      </w:r>
    </w:p>
    <w:p w14:paraId="447F3FFB" w14:textId="77777777" w:rsidR="007A6C48" w:rsidRPr="00F9719C" w:rsidRDefault="007A6C48">
      <w:pPr>
        <w:rPr>
          <w:rFonts w:ascii="Arial" w:hAnsi="Arial" w:cs="Arial"/>
          <w:color w:val="FF0000"/>
          <w:sz w:val="22"/>
          <w:szCs w:val="22"/>
          <w:lang w:val="hr-HR"/>
        </w:rPr>
      </w:pPr>
    </w:p>
    <w:p w14:paraId="60C64664" w14:textId="77777777" w:rsidR="00F75510" w:rsidRPr="00F9719C" w:rsidRDefault="00F75510">
      <w:pPr>
        <w:rPr>
          <w:rFonts w:ascii="Arial" w:hAnsi="Arial" w:cs="Arial"/>
          <w:sz w:val="22"/>
          <w:szCs w:val="22"/>
          <w:lang w:val="hr-HR"/>
        </w:rPr>
      </w:pPr>
    </w:p>
    <w:p w14:paraId="31874BBC" w14:textId="77777777" w:rsidR="00C06C4C" w:rsidRPr="00F9719C" w:rsidRDefault="00C06C4C">
      <w:pPr>
        <w:rPr>
          <w:rFonts w:ascii="Arial" w:hAnsi="Arial" w:cs="Arial"/>
          <w:sz w:val="22"/>
          <w:szCs w:val="22"/>
          <w:lang w:val="hr-HR"/>
        </w:rPr>
      </w:pPr>
    </w:p>
    <w:p w14:paraId="2E714A3B" w14:textId="77777777" w:rsidR="007A6C48" w:rsidRPr="00F9719C" w:rsidRDefault="007A6C48" w:rsidP="007A6C48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 w:rsidRPr="00F9719C">
        <w:rPr>
          <w:rFonts w:ascii="Arial" w:hAnsi="Arial" w:cs="Arial"/>
          <w:b/>
          <w:sz w:val="28"/>
          <w:szCs w:val="28"/>
          <w:lang w:val="hr-HR"/>
        </w:rPr>
        <w:t>UGOVOR O NABAVI</w:t>
      </w:r>
    </w:p>
    <w:p w14:paraId="4B399898" w14:textId="77777777" w:rsidR="00C06C4C" w:rsidRPr="00F9719C" w:rsidRDefault="00AE4CD5" w:rsidP="00AE4CD5">
      <w:pPr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F9719C">
        <w:rPr>
          <w:rFonts w:ascii="Arial" w:hAnsi="Arial" w:cs="Arial"/>
          <w:b/>
          <w:sz w:val="28"/>
          <w:szCs w:val="28"/>
          <w:lang w:val="hr-HR"/>
        </w:rPr>
        <w:t>Električni viličari</w:t>
      </w:r>
    </w:p>
    <w:p w14:paraId="7B9FCCEB" w14:textId="77777777" w:rsidR="007A6C48" w:rsidRPr="00F9719C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3C853B13" w14:textId="77777777" w:rsidR="00542E4C" w:rsidRPr="00F9719C" w:rsidRDefault="00542E4C">
      <w:pPr>
        <w:rPr>
          <w:rFonts w:ascii="Arial" w:hAnsi="Arial" w:cs="Arial"/>
          <w:b/>
          <w:sz w:val="22"/>
          <w:szCs w:val="22"/>
          <w:lang w:val="hr-HR"/>
        </w:rPr>
      </w:pPr>
    </w:p>
    <w:p w14:paraId="5E380A5D" w14:textId="77777777" w:rsidR="007A6C48" w:rsidRPr="00F9719C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26F2700C" w14:textId="77777777" w:rsidR="0086425B" w:rsidRPr="00F9719C" w:rsidRDefault="0086425B">
      <w:pPr>
        <w:rPr>
          <w:rFonts w:ascii="Arial" w:hAnsi="Arial" w:cs="Arial"/>
          <w:b/>
          <w:sz w:val="22"/>
          <w:szCs w:val="22"/>
          <w:lang w:val="hr-HR"/>
        </w:rPr>
      </w:pPr>
    </w:p>
    <w:p w14:paraId="3DC1432B" w14:textId="77777777" w:rsidR="00545B7F" w:rsidRPr="00F9719C" w:rsidRDefault="00545B7F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F9719C">
        <w:rPr>
          <w:rFonts w:ascii="Arial" w:hAnsi="Arial" w:cs="Arial"/>
          <w:b/>
          <w:bCs/>
          <w:sz w:val="22"/>
          <w:szCs w:val="22"/>
          <w:lang w:val="hr-HR"/>
        </w:rPr>
        <w:t>PREDMET UGOVORA</w:t>
      </w:r>
    </w:p>
    <w:p w14:paraId="3A3A950C" w14:textId="77777777" w:rsidR="00545B7F" w:rsidRPr="00F9719C" w:rsidRDefault="00545B7F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7474D1AF" w14:textId="77777777" w:rsidR="00545B7F" w:rsidRPr="00F9719C" w:rsidRDefault="00545B7F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Članak 1.</w:t>
      </w:r>
    </w:p>
    <w:p w14:paraId="409D2F18" w14:textId="77777777" w:rsidR="00391439" w:rsidRPr="00F9719C" w:rsidRDefault="00391439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692483C2" w14:textId="77777777" w:rsidR="005A61AD" w:rsidRPr="00F9719C" w:rsidRDefault="0048179F" w:rsidP="008C1058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Na temelju provedenog postupka nabave</w:t>
      </w:r>
      <w:r w:rsidR="006807EB" w:rsidRPr="00F9719C">
        <w:rPr>
          <w:rFonts w:ascii="Arial" w:hAnsi="Arial" w:cs="Arial"/>
          <w:sz w:val="22"/>
          <w:szCs w:val="22"/>
          <w:lang w:val="hr-HR"/>
        </w:rPr>
        <w:t xml:space="preserve"> za </w:t>
      </w:r>
      <w:proofErr w:type="spellStart"/>
      <w:r w:rsidR="006807EB" w:rsidRPr="00F9719C">
        <w:rPr>
          <w:rFonts w:ascii="Arial" w:hAnsi="Arial" w:cs="Arial"/>
          <w:sz w:val="22"/>
          <w:szCs w:val="22"/>
          <w:lang w:val="hr-HR"/>
        </w:rPr>
        <w:t>neobveznike</w:t>
      </w:r>
      <w:proofErr w:type="spellEnd"/>
      <w:r w:rsidR="006807EB" w:rsidRPr="00F9719C">
        <w:rPr>
          <w:rFonts w:ascii="Arial" w:hAnsi="Arial" w:cs="Arial"/>
          <w:sz w:val="22"/>
          <w:szCs w:val="22"/>
          <w:lang w:val="hr-HR"/>
        </w:rPr>
        <w:t xml:space="preserve"> Zakona o javnoj nabavi 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Naručitelj je </w:t>
      </w:r>
      <w:r w:rsidR="002E7212" w:rsidRPr="00F9719C">
        <w:rPr>
          <w:rFonts w:ascii="Arial" w:hAnsi="Arial" w:cs="Arial"/>
          <w:sz w:val="22"/>
          <w:szCs w:val="22"/>
          <w:lang w:val="hr-HR"/>
        </w:rPr>
        <w:t>odabrao</w:t>
      </w:r>
      <w:r w:rsidR="006807EB" w:rsidRPr="00F9719C">
        <w:rPr>
          <w:rFonts w:ascii="Arial" w:hAnsi="Arial" w:cs="Arial"/>
          <w:sz w:val="22"/>
          <w:szCs w:val="22"/>
          <w:lang w:val="hr-HR"/>
        </w:rPr>
        <w:t xml:space="preserve"> Ponudu </w:t>
      </w:r>
      <w:r w:rsidR="00AE4CD5" w:rsidRPr="00F9719C">
        <w:rPr>
          <w:rFonts w:ascii="Arial" w:hAnsi="Arial" w:cs="Arial"/>
          <w:sz w:val="22"/>
          <w:szCs w:val="22"/>
          <w:lang w:val="hr-HR"/>
        </w:rPr>
        <w:t>Dobavljač</w:t>
      </w:r>
      <w:r w:rsidR="006807EB" w:rsidRPr="00F9719C">
        <w:rPr>
          <w:rFonts w:ascii="Arial" w:hAnsi="Arial" w:cs="Arial"/>
          <w:sz w:val="22"/>
          <w:szCs w:val="22"/>
          <w:lang w:val="hr-HR"/>
        </w:rPr>
        <w:t>a</w:t>
      </w:r>
      <w:r w:rsidR="002E7212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za </w:t>
      </w:r>
      <w:r w:rsidR="00391439" w:rsidRPr="00F9719C">
        <w:rPr>
          <w:rFonts w:ascii="Arial" w:hAnsi="Arial" w:cs="Arial"/>
          <w:sz w:val="22"/>
          <w:szCs w:val="22"/>
          <w:lang w:val="hr-HR"/>
        </w:rPr>
        <w:t xml:space="preserve">sklapanje ugovora o nabavi </w:t>
      </w:r>
      <w:r w:rsidR="00AE4CD5" w:rsidRPr="00F9719C">
        <w:rPr>
          <w:rFonts w:ascii="Arial" w:hAnsi="Arial" w:cs="Arial"/>
          <w:sz w:val="22"/>
          <w:szCs w:val="22"/>
          <w:lang w:val="hr-HR"/>
        </w:rPr>
        <w:t>električnih viličara</w:t>
      </w:r>
      <w:r w:rsidR="006807EB" w:rsidRPr="00F9719C">
        <w:rPr>
          <w:rFonts w:ascii="Arial" w:hAnsi="Arial" w:cs="Arial"/>
          <w:sz w:val="22"/>
          <w:szCs w:val="22"/>
          <w:lang w:val="hr-HR"/>
        </w:rPr>
        <w:t xml:space="preserve"> u sklopu projekta: „Povećanje energetske učinkovitosti Pogon Slavonka“ </w:t>
      </w:r>
      <w:r w:rsidR="00AE4CD5" w:rsidRPr="00F9719C">
        <w:rPr>
          <w:rFonts w:ascii="Arial" w:hAnsi="Arial" w:cs="Arial"/>
          <w:sz w:val="22"/>
          <w:szCs w:val="22"/>
          <w:lang w:val="hr-HR"/>
        </w:rPr>
        <w:t>KK.04.1.1.03.0111</w:t>
      </w:r>
      <w:r w:rsidR="006807EB" w:rsidRPr="00F9719C">
        <w:rPr>
          <w:rFonts w:ascii="Arial" w:hAnsi="Arial" w:cs="Arial"/>
          <w:sz w:val="22"/>
          <w:szCs w:val="22"/>
          <w:lang w:val="hr-HR"/>
        </w:rPr>
        <w:t xml:space="preserve">, Evidencijski broj nabave: </w:t>
      </w:r>
      <w:r w:rsidR="00AE4CD5" w:rsidRPr="00F9719C">
        <w:rPr>
          <w:rFonts w:ascii="Arial" w:hAnsi="Arial" w:cs="Arial"/>
          <w:sz w:val="22"/>
          <w:szCs w:val="22"/>
          <w:lang w:val="hr-HR"/>
        </w:rPr>
        <w:t>KK.04.1.1.03.0111/ NOJN-02.</w:t>
      </w:r>
    </w:p>
    <w:p w14:paraId="38DF93BA" w14:textId="77777777" w:rsidR="00F62FB1" w:rsidRPr="00F9719C" w:rsidRDefault="00F62FB1" w:rsidP="00B8368B">
      <w:pPr>
        <w:rPr>
          <w:rFonts w:ascii="Arial" w:hAnsi="Arial" w:cs="Arial"/>
          <w:sz w:val="22"/>
          <w:szCs w:val="22"/>
          <w:lang w:val="hr-HR"/>
        </w:rPr>
      </w:pPr>
    </w:p>
    <w:p w14:paraId="74330FC6" w14:textId="77777777" w:rsidR="002C2404" w:rsidRPr="00F9719C" w:rsidRDefault="002C2404" w:rsidP="00B8368B">
      <w:pPr>
        <w:rPr>
          <w:rFonts w:ascii="Arial" w:hAnsi="Arial" w:cs="Arial"/>
          <w:sz w:val="22"/>
          <w:szCs w:val="22"/>
          <w:lang w:val="hr-HR"/>
        </w:rPr>
      </w:pPr>
    </w:p>
    <w:p w14:paraId="65F10A86" w14:textId="77777777" w:rsidR="005A61AD" w:rsidRPr="00F9719C" w:rsidRDefault="005A61AD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Članak 2.</w:t>
      </w:r>
    </w:p>
    <w:p w14:paraId="6B2DB096" w14:textId="77777777" w:rsidR="00391439" w:rsidRPr="00F9719C" w:rsidRDefault="00391439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52DC58A3" w14:textId="77777777" w:rsidR="0020041E" w:rsidRPr="00F9719C" w:rsidRDefault="00AE4CD5" w:rsidP="008C1058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Dobavljač</w:t>
      </w:r>
      <w:r w:rsidR="00B40E3C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48179F" w:rsidRPr="00F9719C">
        <w:rPr>
          <w:rFonts w:ascii="Arial" w:hAnsi="Arial" w:cs="Arial"/>
          <w:sz w:val="22"/>
          <w:szCs w:val="22"/>
          <w:lang w:val="hr-HR"/>
        </w:rPr>
        <w:t xml:space="preserve">se obvezuje 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sukladno </w:t>
      </w:r>
      <w:r w:rsidR="00F51EA3" w:rsidRPr="00F9719C">
        <w:rPr>
          <w:rFonts w:ascii="Arial" w:hAnsi="Arial" w:cs="Arial"/>
          <w:sz w:val="22"/>
          <w:szCs w:val="22"/>
          <w:lang w:val="hr-HR"/>
        </w:rPr>
        <w:t xml:space="preserve">uvjetima iz </w:t>
      </w:r>
      <w:r w:rsidR="002C2404" w:rsidRPr="00F9719C">
        <w:rPr>
          <w:rFonts w:ascii="Arial" w:hAnsi="Arial" w:cs="Arial"/>
          <w:sz w:val="22"/>
          <w:szCs w:val="22"/>
          <w:lang w:val="hr-HR"/>
        </w:rPr>
        <w:t>Naruč</w:t>
      </w:r>
      <w:r w:rsidR="00F51EA3" w:rsidRPr="00F9719C">
        <w:rPr>
          <w:rFonts w:ascii="Arial" w:hAnsi="Arial" w:cs="Arial"/>
          <w:sz w:val="22"/>
          <w:szCs w:val="22"/>
          <w:lang w:val="hr-HR"/>
        </w:rPr>
        <w:t>iteljevog Poziva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 na dostavu pon</w:t>
      </w:r>
      <w:r w:rsidR="00B55D04" w:rsidRPr="00F9719C">
        <w:rPr>
          <w:rFonts w:ascii="Arial" w:hAnsi="Arial" w:cs="Arial"/>
          <w:sz w:val="22"/>
          <w:szCs w:val="22"/>
          <w:lang w:val="hr-HR"/>
        </w:rPr>
        <w:t>uda</w:t>
      </w:r>
      <w:r w:rsidR="00935B19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 w:rsidRPr="00F9719C">
        <w:rPr>
          <w:rFonts w:ascii="Arial" w:hAnsi="Arial" w:cs="Arial"/>
          <w:sz w:val="22"/>
          <w:szCs w:val="22"/>
          <w:lang w:val="hr-HR"/>
        </w:rPr>
        <w:t xml:space="preserve">s prilozima od </w:t>
      </w:r>
      <w:r w:rsidR="002C2404" w:rsidRPr="00F9719C">
        <w:rPr>
          <w:rFonts w:ascii="Arial" w:hAnsi="Arial" w:cs="Arial"/>
          <w:sz w:val="22"/>
          <w:szCs w:val="22"/>
          <w:lang w:val="hr-HR"/>
        </w:rPr>
        <w:t>__________</w:t>
      </w:r>
      <w:r w:rsidR="00B55D04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i </w:t>
      </w:r>
      <w:r w:rsidR="00935B19" w:rsidRPr="00F9719C">
        <w:rPr>
          <w:rFonts w:ascii="Arial" w:hAnsi="Arial" w:cs="Arial"/>
          <w:sz w:val="22"/>
          <w:szCs w:val="22"/>
          <w:lang w:val="hr-HR"/>
        </w:rPr>
        <w:t>Ponudi</w:t>
      </w:r>
      <w:r w:rsidR="00B55D04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 w:rsidRPr="00F9719C">
        <w:rPr>
          <w:rFonts w:ascii="Arial" w:hAnsi="Arial" w:cs="Arial"/>
          <w:sz w:val="22"/>
          <w:szCs w:val="22"/>
          <w:lang w:val="hr-HR"/>
        </w:rPr>
        <w:t>br. ____ od</w:t>
      </w:r>
      <w:r w:rsidR="002C2404" w:rsidRPr="00F9719C">
        <w:rPr>
          <w:rFonts w:ascii="Arial" w:hAnsi="Arial" w:cs="Arial"/>
          <w:sz w:val="22"/>
          <w:szCs w:val="22"/>
          <w:lang w:val="hr-HR"/>
        </w:rPr>
        <w:t>____</w:t>
      </w:r>
      <w:r w:rsidR="00D36B73" w:rsidRPr="00F9719C">
        <w:rPr>
          <w:rFonts w:ascii="Arial" w:hAnsi="Arial" w:cs="Arial"/>
          <w:sz w:val="22"/>
          <w:szCs w:val="22"/>
          <w:lang w:val="hr-HR"/>
        </w:rPr>
        <w:t>___</w:t>
      </w:r>
      <w:r w:rsidR="00295C86" w:rsidRPr="00F9719C">
        <w:rPr>
          <w:rFonts w:ascii="Arial" w:hAnsi="Arial" w:cs="Arial"/>
          <w:sz w:val="22"/>
          <w:szCs w:val="22"/>
          <w:lang w:val="hr-HR"/>
        </w:rPr>
        <w:t xml:space="preserve"> s prilozima</w:t>
      </w:r>
      <w:r w:rsidR="003D793F" w:rsidRPr="00F9719C">
        <w:rPr>
          <w:rFonts w:ascii="Arial" w:hAnsi="Arial" w:cs="Arial"/>
          <w:sz w:val="22"/>
          <w:szCs w:val="22"/>
          <w:lang w:val="hr-HR"/>
        </w:rPr>
        <w:t>,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48179F" w:rsidRPr="00F9719C">
        <w:rPr>
          <w:rFonts w:ascii="Arial" w:hAnsi="Arial" w:cs="Arial"/>
          <w:sz w:val="22"/>
          <w:szCs w:val="22"/>
          <w:lang w:val="hr-HR"/>
        </w:rPr>
        <w:t>i</w:t>
      </w:r>
      <w:r w:rsidR="002C2404" w:rsidRPr="00F9719C">
        <w:rPr>
          <w:rFonts w:ascii="Arial" w:hAnsi="Arial" w:cs="Arial"/>
          <w:sz w:val="22"/>
          <w:szCs w:val="22"/>
          <w:lang w:val="hr-HR"/>
        </w:rPr>
        <w:t>sporučiti</w:t>
      </w:r>
      <w:r w:rsidR="00D36B73" w:rsidRPr="00F9719C">
        <w:rPr>
          <w:rFonts w:ascii="Arial" w:hAnsi="Arial" w:cs="Arial"/>
          <w:sz w:val="22"/>
          <w:szCs w:val="22"/>
          <w:lang w:val="hr-HR"/>
        </w:rPr>
        <w:t xml:space="preserve"> 3 električna viličara, te 2 dodatne rezervne baterije za pogon viličara</w:t>
      </w:r>
      <w:r w:rsidR="005D3DCC" w:rsidRPr="00F9719C">
        <w:rPr>
          <w:rFonts w:ascii="Arial" w:hAnsi="Arial" w:cs="Arial"/>
          <w:sz w:val="22"/>
          <w:szCs w:val="22"/>
          <w:lang w:val="hr-HR"/>
        </w:rPr>
        <w:t xml:space="preserve"> s</w:t>
      </w:r>
      <w:r w:rsidR="00C853C5" w:rsidRPr="00F9719C">
        <w:rPr>
          <w:rFonts w:ascii="Arial" w:hAnsi="Arial" w:cs="Arial"/>
          <w:sz w:val="22"/>
          <w:szCs w:val="22"/>
          <w:lang w:val="hr-HR"/>
        </w:rPr>
        <w:t xml:space="preserve"> o</w:t>
      </w:r>
      <w:r w:rsidR="005D3DCC" w:rsidRPr="00F9719C">
        <w:rPr>
          <w:rFonts w:ascii="Arial" w:hAnsi="Arial" w:cs="Arial"/>
          <w:sz w:val="22"/>
          <w:szCs w:val="22"/>
          <w:lang w:val="hr-HR"/>
        </w:rPr>
        <w:t>premom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, </w:t>
      </w:r>
      <w:r w:rsidR="00B8368B" w:rsidRPr="00F9719C">
        <w:rPr>
          <w:rFonts w:ascii="Arial" w:hAnsi="Arial" w:cs="Arial"/>
          <w:sz w:val="22"/>
          <w:szCs w:val="22"/>
          <w:lang w:val="hr-HR"/>
        </w:rPr>
        <w:t>iz članka 1. ovog Ugovora</w:t>
      </w:r>
      <w:r w:rsidR="002C2404" w:rsidRPr="00F9719C">
        <w:rPr>
          <w:rFonts w:ascii="Arial" w:hAnsi="Arial" w:cs="Arial"/>
          <w:sz w:val="22"/>
          <w:szCs w:val="22"/>
          <w:lang w:val="hr-HR"/>
        </w:rPr>
        <w:t>,</w:t>
      </w:r>
      <w:r w:rsidR="00D36B73" w:rsidRPr="00F9719C">
        <w:rPr>
          <w:rFonts w:ascii="Arial" w:hAnsi="Arial" w:cs="Arial"/>
          <w:sz w:val="22"/>
          <w:szCs w:val="22"/>
          <w:lang w:val="hr-HR"/>
        </w:rPr>
        <w:t xml:space="preserve"> sve 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prema </w:t>
      </w:r>
      <w:r w:rsidR="00935B19" w:rsidRPr="00F9719C">
        <w:rPr>
          <w:rFonts w:ascii="Arial" w:hAnsi="Arial" w:cs="Arial"/>
          <w:sz w:val="22"/>
          <w:szCs w:val="22"/>
          <w:lang w:val="hr-HR"/>
        </w:rPr>
        <w:t xml:space="preserve">priloženom </w:t>
      </w:r>
      <w:r w:rsidR="002C2404" w:rsidRPr="00F9719C">
        <w:rPr>
          <w:rFonts w:ascii="Arial" w:hAnsi="Arial" w:cs="Arial"/>
          <w:sz w:val="22"/>
          <w:szCs w:val="22"/>
          <w:lang w:val="hr-HR"/>
        </w:rPr>
        <w:t xml:space="preserve">ponudbenom </w:t>
      </w:r>
      <w:r w:rsidR="00935B19" w:rsidRPr="00F9719C">
        <w:rPr>
          <w:rFonts w:ascii="Arial" w:hAnsi="Arial" w:cs="Arial"/>
          <w:sz w:val="22"/>
          <w:szCs w:val="22"/>
          <w:lang w:val="hr-HR"/>
        </w:rPr>
        <w:t>T</w:t>
      </w:r>
      <w:r w:rsidR="00D36B73" w:rsidRPr="00F9719C">
        <w:rPr>
          <w:rFonts w:ascii="Arial" w:hAnsi="Arial" w:cs="Arial"/>
          <w:sz w:val="22"/>
          <w:szCs w:val="22"/>
          <w:lang w:val="hr-HR"/>
        </w:rPr>
        <w:t xml:space="preserve">roškovniku _____.  </w:t>
      </w:r>
    </w:p>
    <w:p w14:paraId="6A413FA7" w14:textId="77777777" w:rsidR="00D36B73" w:rsidRPr="00F9719C" w:rsidRDefault="00D36B73" w:rsidP="008C1058">
      <w:pPr>
        <w:rPr>
          <w:rFonts w:ascii="Arial" w:hAnsi="Arial" w:cs="Arial"/>
          <w:sz w:val="22"/>
          <w:szCs w:val="22"/>
          <w:lang w:val="hr-HR"/>
        </w:rPr>
      </w:pPr>
    </w:p>
    <w:p w14:paraId="6433CCB9" w14:textId="77777777" w:rsidR="00295C86" w:rsidRPr="00F9719C" w:rsidRDefault="00D1249B" w:rsidP="008C1058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D</w:t>
      </w:r>
      <w:r w:rsidR="00295C86" w:rsidRPr="00F9719C">
        <w:rPr>
          <w:rFonts w:ascii="Arial" w:hAnsi="Arial" w:cs="Arial"/>
          <w:sz w:val="22"/>
          <w:szCs w:val="22"/>
          <w:lang w:val="hr-HR"/>
        </w:rPr>
        <w:t>okumentacija navedena u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 prethodnom stavku ovoga članka čini sastavni dio ovoga Ugovora.  </w:t>
      </w:r>
      <w:r w:rsidR="00295C86" w:rsidRPr="00F9719C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3241B3FE" w14:textId="77777777" w:rsidR="00545B7F" w:rsidRPr="00F9719C" w:rsidRDefault="00545B7F">
      <w:pPr>
        <w:rPr>
          <w:rFonts w:ascii="Arial" w:hAnsi="Arial" w:cs="Arial"/>
          <w:sz w:val="22"/>
          <w:szCs w:val="22"/>
          <w:lang w:val="hr-HR"/>
        </w:rPr>
      </w:pPr>
    </w:p>
    <w:p w14:paraId="1DA2E880" w14:textId="77777777" w:rsidR="00F62FB1" w:rsidRPr="00F9719C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0DBE2615" w14:textId="77777777" w:rsidR="009A0084" w:rsidRPr="00F9719C" w:rsidRDefault="009A0084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F9719C">
        <w:rPr>
          <w:rFonts w:ascii="Arial" w:hAnsi="Arial" w:cs="Arial"/>
          <w:b/>
          <w:sz w:val="22"/>
          <w:szCs w:val="22"/>
          <w:lang w:val="hr-HR"/>
        </w:rPr>
        <w:t>VRIJEDNOST UGOVOR</w:t>
      </w:r>
      <w:r w:rsidR="00471C88" w:rsidRPr="00F9719C">
        <w:rPr>
          <w:rFonts w:ascii="Arial" w:hAnsi="Arial" w:cs="Arial"/>
          <w:b/>
          <w:sz w:val="22"/>
          <w:szCs w:val="22"/>
          <w:lang w:val="hr-HR"/>
        </w:rPr>
        <w:t xml:space="preserve">A </w:t>
      </w:r>
    </w:p>
    <w:p w14:paraId="52C7B437" w14:textId="77777777" w:rsidR="009A0084" w:rsidRPr="00F9719C" w:rsidRDefault="009A0084">
      <w:pPr>
        <w:rPr>
          <w:rFonts w:ascii="Arial" w:hAnsi="Arial" w:cs="Arial"/>
          <w:sz w:val="22"/>
          <w:szCs w:val="22"/>
          <w:lang w:val="hr-HR"/>
        </w:rPr>
      </w:pPr>
    </w:p>
    <w:p w14:paraId="525991D9" w14:textId="77777777" w:rsidR="009A0084" w:rsidRPr="00F9719C" w:rsidRDefault="009A0084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5A61AD" w:rsidRPr="00F9719C">
        <w:rPr>
          <w:rFonts w:ascii="Arial" w:hAnsi="Arial" w:cs="Arial"/>
          <w:sz w:val="22"/>
          <w:szCs w:val="22"/>
          <w:lang w:val="hr-HR"/>
        </w:rPr>
        <w:t>3</w:t>
      </w:r>
      <w:r w:rsidRPr="00F9719C">
        <w:rPr>
          <w:rFonts w:ascii="Arial" w:hAnsi="Arial" w:cs="Arial"/>
          <w:sz w:val="22"/>
          <w:szCs w:val="22"/>
          <w:lang w:val="hr-HR"/>
        </w:rPr>
        <w:t>.</w:t>
      </w:r>
    </w:p>
    <w:p w14:paraId="513D12F0" w14:textId="77777777" w:rsidR="00063AF5" w:rsidRPr="00F9719C" w:rsidRDefault="00063AF5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2F0C6A9D" w14:textId="77777777" w:rsidR="009A0084" w:rsidRPr="00F9719C" w:rsidRDefault="009A0084" w:rsidP="008C1058">
      <w:pPr>
        <w:jc w:val="left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Vrijednost </w:t>
      </w:r>
      <w:r w:rsidR="00FF621A" w:rsidRPr="00F9719C">
        <w:rPr>
          <w:rFonts w:ascii="Arial" w:hAnsi="Arial" w:cs="Arial"/>
          <w:sz w:val="22"/>
          <w:szCs w:val="22"/>
          <w:lang w:val="hr-HR"/>
        </w:rPr>
        <w:t>predmeta Ugovora je</w:t>
      </w:r>
      <w:r w:rsidRPr="00F9719C">
        <w:rPr>
          <w:rFonts w:ascii="Arial" w:hAnsi="Arial" w:cs="Arial"/>
          <w:sz w:val="22"/>
          <w:szCs w:val="22"/>
          <w:lang w:val="hr-HR"/>
        </w:rPr>
        <w:t>:</w:t>
      </w:r>
      <w:r w:rsidR="00B55D04" w:rsidRPr="00F9719C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0A62D252" w14:textId="77777777" w:rsidR="00545B7F" w:rsidRPr="00F9719C" w:rsidRDefault="0048179F" w:rsidP="00391439">
      <w:pPr>
        <w:ind w:firstLine="720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I</w:t>
      </w:r>
      <w:r w:rsidR="00545B7F" w:rsidRPr="00F9719C">
        <w:rPr>
          <w:rFonts w:ascii="Arial" w:hAnsi="Arial" w:cs="Arial"/>
          <w:sz w:val="22"/>
          <w:szCs w:val="22"/>
          <w:lang w:val="hr-HR"/>
        </w:rPr>
        <w:t>znos:</w:t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="0086425B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86425B" w:rsidRPr="00F9719C">
        <w:rPr>
          <w:rFonts w:ascii="Arial" w:hAnsi="Arial" w:cs="Arial"/>
          <w:sz w:val="22"/>
          <w:szCs w:val="22"/>
          <w:lang w:val="hr-HR"/>
        </w:rPr>
        <w:tab/>
      </w:r>
      <w:r w:rsidR="00391439" w:rsidRPr="00F9719C">
        <w:rPr>
          <w:rFonts w:ascii="Arial" w:hAnsi="Arial" w:cs="Arial"/>
          <w:sz w:val="22"/>
          <w:szCs w:val="22"/>
          <w:lang w:val="hr-HR"/>
        </w:rPr>
        <w:t xml:space="preserve">   </w:t>
      </w:r>
      <w:r w:rsidR="00471C88" w:rsidRPr="00F9719C">
        <w:rPr>
          <w:rFonts w:ascii="Arial" w:hAnsi="Arial" w:cs="Arial"/>
          <w:sz w:val="22"/>
          <w:szCs w:val="22"/>
          <w:lang w:val="hr-HR"/>
        </w:rPr>
        <w:t xml:space="preserve">       </w:t>
      </w:r>
      <w:r w:rsidR="00FF621A" w:rsidRPr="00F9719C">
        <w:rPr>
          <w:rFonts w:ascii="Arial" w:hAnsi="Arial" w:cs="Arial"/>
          <w:sz w:val="22"/>
          <w:szCs w:val="22"/>
          <w:lang w:val="hr-HR"/>
        </w:rPr>
        <w:t>_____________</w:t>
      </w:r>
    </w:p>
    <w:p w14:paraId="0C2B39A2" w14:textId="77777777" w:rsidR="00545B7F" w:rsidRPr="00F9719C" w:rsidRDefault="00545B7F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ab/>
        <w:t>PDV (25%)</w:t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="00391439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471C88" w:rsidRPr="00F9719C">
        <w:rPr>
          <w:rFonts w:ascii="Arial" w:hAnsi="Arial" w:cs="Arial"/>
          <w:sz w:val="22"/>
          <w:szCs w:val="22"/>
          <w:lang w:val="hr-HR"/>
        </w:rPr>
        <w:t xml:space="preserve">       </w:t>
      </w:r>
      <w:r w:rsidR="00391439" w:rsidRPr="00F9719C">
        <w:rPr>
          <w:rFonts w:ascii="Arial" w:hAnsi="Arial" w:cs="Arial"/>
          <w:sz w:val="22"/>
          <w:szCs w:val="22"/>
          <w:lang w:val="hr-HR"/>
        </w:rPr>
        <w:t xml:space="preserve">  </w:t>
      </w:r>
      <w:r w:rsidR="00FF621A" w:rsidRPr="00F9719C">
        <w:rPr>
          <w:rFonts w:ascii="Arial" w:hAnsi="Arial" w:cs="Arial"/>
          <w:sz w:val="22"/>
          <w:szCs w:val="22"/>
          <w:lang w:val="hr-HR"/>
        </w:rPr>
        <w:t>_____________</w:t>
      </w:r>
      <w:r w:rsidR="00A93EE2" w:rsidRPr="00F9719C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14EA4E9" w14:textId="77777777" w:rsidR="00FF621A" w:rsidRPr="00F9719C" w:rsidRDefault="00545B7F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ab/>
        <w:t>Ukupan iznos sa PDV-om:</w:t>
      </w:r>
    </w:p>
    <w:p w14:paraId="71196D29" w14:textId="77777777" w:rsidR="00545B7F" w:rsidRPr="00F9719C" w:rsidRDefault="00545B7F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ab/>
        <w:t>(slovima:</w:t>
      </w:r>
      <w:r w:rsidR="0086425B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FF621A" w:rsidRPr="00F9719C">
        <w:rPr>
          <w:rFonts w:ascii="Arial" w:hAnsi="Arial" w:cs="Arial"/>
          <w:sz w:val="22"/>
          <w:szCs w:val="22"/>
          <w:lang w:val="hr-HR"/>
        </w:rPr>
        <w:t>____</w:t>
      </w:r>
      <w:r w:rsidRPr="00F9719C">
        <w:rPr>
          <w:rFonts w:ascii="Arial" w:hAnsi="Arial" w:cs="Arial"/>
          <w:sz w:val="22"/>
          <w:szCs w:val="22"/>
          <w:lang w:val="hr-HR"/>
        </w:rPr>
        <w:t>).</w:t>
      </w:r>
    </w:p>
    <w:p w14:paraId="777DBB19" w14:textId="77777777" w:rsidR="00391439" w:rsidRPr="00F9719C" w:rsidRDefault="00391439">
      <w:pPr>
        <w:rPr>
          <w:rFonts w:ascii="Arial" w:hAnsi="Arial" w:cs="Arial"/>
          <w:sz w:val="22"/>
          <w:szCs w:val="22"/>
          <w:lang w:val="hr-HR"/>
        </w:rPr>
      </w:pPr>
    </w:p>
    <w:p w14:paraId="2D7F9C01" w14:textId="77777777" w:rsidR="00F62FB1" w:rsidRPr="00F9719C" w:rsidRDefault="001B093F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Iznos iz prethodnog stavka ovoga članka obuhvaća sve troškove koje, dobavljač ima i/ili može imati vezano uz ispunjenje svojih obveza iz ovog ugovora. </w:t>
      </w:r>
      <w:r w:rsidR="00F51EA3" w:rsidRPr="00F9719C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139097D3" w14:textId="77777777" w:rsidR="00F321FC" w:rsidRPr="00F9719C" w:rsidRDefault="00F321FC">
      <w:pPr>
        <w:rPr>
          <w:rFonts w:ascii="Arial" w:hAnsi="Arial" w:cs="Arial"/>
          <w:sz w:val="22"/>
          <w:szCs w:val="22"/>
          <w:lang w:val="hr-HR"/>
        </w:rPr>
      </w:pPr>
    </w:p>
    <w:p w14:paraId="2D1D3BBE" w14:textId="77777777" w:rsidR="00F321FC" w:rsidRPr="00F9719C" w:rsidRDefault="00F321FC">
      <w:pPr>
        <w:rPr>
          <w:rFonts w:ascii="Arial" w:hAnsi="Arial" w:cs="Arial"/>
          <w:sz w:val="22"/>
          <w:szCs w:val="22"/>
          <w:lang w:val="hr-HR"/>
        </w:rPr>
      </w:pPr>
    </w:p>
    <w:p w14:paraId="5589A371" w14:textId="77777777" w:rsidR="0020041E" w:rsidRPr="00F9719C" w:rsidRDefault="0020041E">
      <w:pPr>
        <w:rPr>
          <w:rFonts w:ascii="Arial" w:hAnsi="Arial" w:cs="Arial"/>
          <w:sz w:val="22"/>
          <w:szCs w:val="22"/>
          <w:lang w:val="hr-HR"/>
        </w:rPr>
      </w:pPr>
    </w:p>
    <w:p w14:paraId="1C500177" w14:textId="77777777" w:rsidR="00542E4C" w:rsidRPr="00F9719C" w:rsidRDefault="00542E4C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4454FCC9" w14:textId="77777777" w:rsidR="00A266C4" w:rsidRPr="00F9719C" w:rsidRDefault="00A266C4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B727A99" w14:textId="77777777" w:rsidR="00F321FC" w:rsidRPr="00F9719C" w:rsidRDefault="00F321FC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b/>
          <w:bCs/>
          <w:sz w:val="22"/>
          <w:szCs w:val="22"/>
          <w:lang w:val="hr-HR"/>
        </w:rPr>
        <w:t>NAČIN I ROK PLAĆANJA</w:t>
      </w:r>
    </w:p>
    <w:p w14:paraId="41D5EF50" w14:textId="77777777" w:rsidR="00F62FB1" w:rsidRPr="00F9719C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474A9E96" w14:textId="77777777" w:rsidR="00545B7F" w:rsidRPr="00F9719C" w:rsidRDefault="002E7212" w:rsidP="009A0084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Č</w:t>
      </w:r>
      <w:r w:rsidR="009A0084" w:rsidRPr="00F9719C">
        <w:rPr>
          <w:rFonts w:ascii="Arial" w:hAnsi="Arial" w:cs="Arial"/>
          <w:sz w:val="22"/>
          <w:szCs w:val="22"/>
          <w:lang w:val="hr-HR"/>
        </w:rPr>
        <w:t xml:space="preserve">lanak </w:t>
      </w:r>
      <w:r w:rsidR="005A61AD" w:rsidRPr="00F9719C">
        <w:rPr>
          <w:rFonts w:ascii="Arial" w:hAnsi="Arial" w:cs="Arial"/>
          <w:sz w:val="22"/>
          <w:szCs w:val="22"/>
          <w:lang w:val="hr-HR"/>
        </w:rPr>
        <w:t>4</w:t>
      </w:r>
      <w:r w:rsidR="009A0084" w:rsidRPr="00F9719C">
        <w:rPr>
          <w:rFonts w:ascii="Arial" w:hAnsi="Arial" w:cs="Arial"/>
          <w:sz w:val="22"/>
          <w:szCs w:val="22"/>
          <w:lang w:val="hr-HR"/>
        </w:rPr>
        <w:t>.</w:t>
      </w:r>
    </w:p>
    <w:p w14:paraId="14B2C81F" w14:textId="77777777" w:rsidR="00063AF5" w:rsidRPr="00F9719C" w:rsidRDefault="00063AF5" w:rsidP="009A0084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</w:p>
    <w:p w14:paraId="29B408C2" w14:textId="77777777" w:rsidR="00F321FC" w:rsidRPr="00F9719C" w:rsidRDefault="00F321FC" w:rsidP="00F321FC">
      <w:p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Naručitelj se obvezuje platiti </w:t>
      </w:r>
      <w:r w:rsidR="00AE4CD5" w:rsidRPr="00F9719C">
        <w:rPr>
          <w:rFonts w:ascii="Arial" w:eastAsia="Calibri" w:hAnsi="Arial" w:cs="Arial"/>
          <w:sz w:val="22"/>
          <w:szCs w:val="22"/>
          <w:lang w:val="hr-HR" w:eastAsia="en-US"/>
        </w:rPr>
        <w:t>Dobavljač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>u na sljedeći način:</w:t>
      </w:r>
    </w:p>
    <w:p w14:paraId="7AC0B67E" w14:textId="1B2322B2" w:rsidR="00542E4C" w:rsidRPr="00F9719C" w:rsidRDefault="00542E4C" w:rsidP="00542E4C">
      <w:p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>-</w:t>
      </w:r>
      <w:r w:rsidR="009C12DD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u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9C12DD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roku od </w:t>
      </w:r>
      <w:r w:rsidR="001B093F" w:rsidRPr="00F9719C">
        <w:rPr>
          <w:rFonts w:ascii="Arial" w:eastAsia="Calibri" w:hAnsi="Arial" w:cs="Arial"/>
          <w:sz w:val="22"/>
          <w:szCs w:val="22"/>
          <w:u w:val="single"/>
          <w:lang w:val="hr-HR" w:eastAsia="en-US"/>
        </w:rPr>
        <w:t xml:space="preserve">  5  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9C12DD" w:rsidRPr="00F9719C">
        <w:rPr>
          <w:rFonts w:ascii="Arial" w:eastAsia="Calibri" w:hAnsi="Arial" w:cs="Arial"/>
          <w:sz w:val="22"/>
          <w:szCs w:val="22"/>
          <w:lang w:val="hr-HR" w:eastAsia="en-US"/>
        </w:rPr>
        <w:t>dana od primitka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Jamstva za uredno izvršenje ugovora i Jamstva za 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>predujam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, uplatiti </w:t>
      </w:r>
      <w:r w:rsidR="00F9719C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zatraženi 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>predujam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od 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maksimalno 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20% ukupne vrijednosti ugovora, a ostatak će Naručitelj platiti </w:t>
      </w:r>
      <w:r w:rsidR="009C12DD" w:rsidRPr="00F9719C">
        <w:rPr>
          <w:rFonts w:ascii="Arial" w:eastAsia="Calibri" w:hAnsi="Arial" w:cs="Arial"/>
          <w:sz w:val="22"/>
          <w:szCs w:val="22"/>
          <w:lang w:val="hr-HR" w:eastAsia="en-US"/>
        </w:rPr>
        <w:t>u roku od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9C12DD" w:rsidRPr="00F9719C">
        <w:rPr>
          <w:rFonts w:ascii="Arial" w:eastAsia="Calibri" w:hAnsi="Arial" w:cs="Arial"/>
          <w:sz w:val="22"/>
          <w:szCs w:val="22"/>
          <w:u w:val="single"/>
          <w:lang w:val="hr-HR" w:eastAsia="en-US"/>
        </w:rPr>
        <w:t xml:space="preserve"> </w:t>
      </w:r>
      <w:r w:rsidR="00712655">
        <w:rPr>
          <w:rFonts w:ascii="Arial" w:eastAsia="Calibri" w:hAnsi="Arial" w:cs="Arial"/>
          <w:sz w:val="22"/>
          <w:szCs w:val="22"/>
          <w:u w:val="single"/>
          <w:lang w:val="hr-HR" w:eastAsia="en-US"/>
        </w:rPr>
        <w:t xml:space="preserve"> 3 </w:t>
      </w:r>
      <w:r w:rsidR="001B093F" w:rsidRPr="00F9719C">
        <w:rPr>
          <w:rFonts w:ascii="Arial" w:eastAsia="Calibri" w:hAnsi="Arial" w:cs="Arial"/>
          <w:sz w:val="22"/>
          <w:szCs w:val="22"/>
          <w:u w:val="single"/>
          <w:lang w:val="hr-HR" w:eastAsia="en-US"/>
        </w:rPr>
        <w:t xml:space="preserve"> </w:t>
      </w:r>
      <w:r w:rsidR="009C12DD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dana od dana 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>isporuke i potpisivanja Zapisnika o uspješnoj primopredaji na IBAN</w:t>
      </w:r>
      <w:r w:rsidR="001E1FEC">
        <w:rPr>
          <w:rFonts w:ascii="Arial" w:eastAsia="Calibri" w:hAnsi="Arial" w:cs="Arial"/>
          <w:sz w:val="22"/>
          <w:szCs w:val="22"/>
          <w:lang w:val="hr-HR" w:eastAsia="en-US"/>
        </w:rPr>
        <w:t xml:space="preserve"> __________</w:t>
      </w:r>
      <w:r w:rsidR="000728F2">
        <w:rPr>
          <w:rFonts w:ascii="Arial" w:eastAsia="Calibri" w:hAnsi="Arial" w:cs="Arial"/>
          <w:sz w:val="22"/>
          <w:szCs w:val="22"/>
          <w:lang w:val="hr-HR" w:eastAsia="en-US"/>
        </w:rPr>
        <w:t>________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račun Dobavljača.</w:t>
      </w:r>
      <w:bookmarkStart w:id="0" w:name="_GoBack"/>
      <w:bookmarkEnd w:id="0"/>
    </w:p>
    <w:p w14:paraId="4E25EC92" w14:textId="77777777" w:rsidR="00542E4C" w:rsidRPr="00F9719C" w:rsidRDefault="00542E4C" w:rsidP="00542E4C">
      <w:p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1FF16CFD" w14:textId="77777777" w:rsidR="00464C8B" w:rsidRPr="00F9719C" w:rsidRDefault="00542E4C" w:rsidP="00542E4C">
      <w:pPr>
        <w:ind w:right="-99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Jamstvo za uredno izvršenje ugovora i Jamstvo za 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>predujam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F9719C" w:rsidRPr="00F9719C">
        <w:rPr>
          <w:rFonts w:ascii="Arial" w:eastAsia="Calibri" w:hAnsi="Arial" w:cs="Arial"/>
          <w:sz w:val="22"/>
          <w:szCs w:val="22"/>
          <w:lang w:val="hr-HR" w:eastAsia="en-US"/>
        </w:rPr>
        <w:t>Dobavljaču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će biti vraćeno nakon isporuke i potpisivanja Zapisnika o uspješnoj primopredaji.</w:t>
      </w:r>
    </w:p>
    <w:p w14:paraId="0BEEF87C" w14:textId="77777777" w:rsidR="00471C88" w:rsidRPr="00F9719C" w:rsidRDefault="00471C88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69BF66F7" w14:textId="77777777" w:rsidR="00213669" w:rsidRPr="00F9719C" w:rsidRDefault="00213669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6EDDFB3A" w14:textId="77777777" w:rsidR="003B534D" w:rsidRPr="00F9719C" w:rsidRDefault="00213669" w:rsidP="003B534D">
      <w:pPr>
        <w:ind w:right="-99"/>
        <w:jc w:val="left"/>
        <w:rPr>
          <w:rFonts w:ascii="Arial" w:hAnsi="Arial" w:cs="Arial"/>
          <w:b/>
          <w:sz w:val="22"/>
          <w:szCs w:val="22"/>
          <w:lang w:val="hr-HR"/>
        </w:rPr>
      </w:pPr>
      <w:r w:rsidRPr="00F9719C">
        <w:rPr>
          <w:rFonts w:ascii="Arial" w:hAnsi="Arial" w:cs="Arial"/>
          <w:b/>
          <w:sz w:val="22"/>
          <w:szCs w:val="22"/>
          <w:lang w:val="hr-HR"/>
        </w:rPr>
        <w:t>ODGOVORNE OSOBE</w:t>
      </w:r>
      <w:r w:rsidR="001C08BD" w:rsidRPr="00F9719C">
        <w:rPr>
          <w:rFonts w:ascii="Arial" w:hAnsi="Arial" w:cs="Arial"/>
          <w:b/>
          <w:sz w:val="22"/>
          <w:szCs w:val="22"/>
          <w:lang w:val="hr-HR"/>
        </w:rPr>
        <w:t xml:space="preserve"> </w:t>
      </w:r>
    </w:p>
    <w:p w14:paraId="54FBD6AE" w14:textId="77777777" w:rsidR="00213669" w:rsidRPr="00F9719C" w:rsidRDefault="00213669" w:rsidP="003B534D">
      <w:pPr>
        <w:ind w:right="-99"/>
        <w:jc w:val="left"/>
        <w:rPr>
          <w:rFonts w:ascii="Arial" w:hAnsi="Arial" w:cs="Arial"/>
          <w:b/>
          <w:sz w:val="22"/>
          <w:szCs w:val="22"/>
          <w:lang w:val="hr-HR"/>
        </w:rPr>
      </w:pPr>
    </w:p>
    <w:p w14:paraId="5C67BFBB" w14:textId="77777777" w:rsidR="001C08BD" w:rsidRPr="00F9719C" w:rsidRDefault="001C08BD" w:rsidP="003B534D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Članak 5.</w:t>
      </w:r>
    </w:p>
    <w:p w14:paraId="13333FB4" w14:textId="77777777" w:rsidR="003B534D" w:rsidRPr="00F9719C" w:rsidRDefault="003B534D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01F9CE8" w14:textId="77777777" w:rsidR="00213669" w:rsidRPr="00F9719C" w:rsidRDefault="00213669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Naručitelj i Dobavljač će odrediti svatko sa svoje strane odgovorne osobe koje će zapisnički obaviti primopredaju. </w:t>
      </w:r>
    </w:p>
    <w:p w14:paraId="47D332D1" w14:textId="77777777" w:rsidR="00920FF7" w:rsidRPr="00F9719C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0C516128" w14:textId="77777777" w:rsidR="00920FF7" w:rsidRPr="00F9719C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Odgovorna osoba Dobavljača dužna je prilikom isporuke dati upute i demonstrirati rad viličara i prateće opreme (kratka obuka) operaterima Naručitelja koje odredi odgovorna osoba Naručitelja i koje su nazočne prilikom primopredaje.   </w:t>
      </w:r>
    </w:p>
    <w:p w14:paraId="2908FE38" w14:textId="77777777" w:rsidR="001C08BD" w:rsidRPr="00F9719C" w:rsidRDefault="001C08BD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590D7725" w14:textId="77777777" w:rsidR="00F62FB1" w:rsidRPr="00F9719C" w:rsidRDefault="00F62FB1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74A0A73F" w14:textId="77777777" w:rsidR="00A266C4" w:rsidRPr="00F9719C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523D0FCD" w14:textId="77777777" w:rsidR="002D045D" w:rsidRPr="00F9719C" w:rsidRDefault="00A967CF" w:rsidP="002D045D">
      <w:pPr>
        <w:overflowPunct/>
        <w:autoSpaceDE/>
        <w:autoSpaceDN w:val="0"/>
        <w:spacing w:line="251" w:lineRule="auto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ISPORUKA</w:t>
      </w:r>
    </w:p>
    <w:p w14:paraId="0B940551" w14:textId="77777777" w:rsidR="002D045D" w:rsidRPr="00F9719C" w:rsidRDefault="002D045D" w:rsidP="002D045D">
      <w:pPr>
        <w:overflowPunct/>
        <w:autoSpaceDE/>
        <w:autoSpaceDN w:val="0"/>
        <w:spacing w:line="251" w:lineRule="auto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</w:p>
    <w:p w14:paraId="489C9FBC" w14:textId="77777777" w:rsidR="001C08BD" w:rsidRPr="00F9719C" w:rsidRDefault="001C08B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bCs/>
          <w:sz w:val="22"/>
          <w:szCs w:val="22"/>
          <w:lang w:val="hr-HR" w:eastAsia="en-US"/>
        </w:rPr>
        <w:t>Članak 6.</w:t>
      </w:r>
    </w:p>
    <w:p w14:paraId="3BA8C8B0" w14:textId="77777777" w:rsidR="002D045D" w:rsidRPr="00F9719C" w:rsidRDefault="002D045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</w:p>
    <w:p w14:paraId="5527D629" w14:textId="77777777" w:rsidR="00901000" w:rsidRPr="00F9719C" w:rsidRDefault="0038591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Mjesto isporuke je lokacija pogona Slavonka, Kralja Zvonimira 156, 32100 Vinkovci, Republika Hrvatska. </w:t>
      </w:r>
      <w:r w:rsidR="00901000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Isporuka se izvršava prema </w:t>
      </w:r>
      <w:r w:rsidR="009077A7" w:rsidRPr="00F9719C">
        <w:rPr>
          <w:rFonts w:ascii="Arial" w:eastAsia="Calibri" w:hAnsi="Arial" w:cs="Arial"/>
          <w:sz w:val="22"/>
          <w:szCs w:val="22"/>
          <w:lang w:val="hr-HR" w:eastAsia="en-US"/>
        </w:rPr>
        <w:t>Incoterms®2020 DDP oznaci</w:t>
      </w:r>
      <w:r w:rsidR="00901000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</w:p>
    <w:p w14:paraId="744FD502" w14:textId="77777777" w:rsidR="00942826" w:rsidRPr="00F9719C" w:rsidRDefault="00942826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35ABA011" w14:textId="77777777" w:rsidR="00C4794E" w:rsidRPr="00F9719C" w:rsidRDefault="00942826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>Rok isporuke</w:t>
      </w:r>
      <w:r w:rsidR="005E30EB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4F109D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je 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>___ tjedana</w:t>
      </w:r>
      <w:r w:rsidR="005E30EB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od zaprimanja obavijesti o prihvać</w:t>
      </w:r>
      <w:r w:rsidR="00C4794E" w:rsidRPr="00F9719C">
        <w:rPr>
          <w:rFonts w:ascii="Arial" w:eastAsia="Calibri" w:hAnsi="Arial" w:cs="Arial"/>
          <w:sz w:val="22"/>
          <w:szCs w:val="22"/>
          <w:lang w:val="hr-HR" w:eastAsia="en-US"/>
        </w:rPr>
        <w:t>anju ponude.</w:t>
      </w:r>
    </w:p>
    <w:p w14:paraId="14288D36" w14:textId="77777777" w:rsidR="00A266C4" w:rsidRPr="00F9719C" w:rsidRDefault="00A266C4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72BE0CB5" w14:textId="2BA9558F" w:rsidR="001B093F" w:rsidRPr="00F9719C" w:rsidRDefault="00A266C4" w:rsidP="001B093F">
      <w:pPr>
        <w:overflowPunct/>
        <w:autoSpaceDE/>
        <w:autoSpaceDN w:val="0"/>
        <w:spacing w:after="240"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Ukoliko Dobavljač tijekom trajanja ugovora uvidi da neće biti u mogućnosti ispuniti navedeni rok za isporuku predmeta nabave, </w:t>
      </w:r>
      <w:r w:rsidR="001E1FEC" w:rsidRPr="001E1FEC">
        <w:rPr>
          <w:rFonts w:ascii="Arial" w:eastAsia="Calibri" w:hAnsi="Arial" w:cs="Arial"/>
          <w:sz w:val="22"/>
          <w:szCs w:val="22"/>
          <w:lang w:val="hr-HR" w:eastAsia="en-US"/>
        </w:rPr>
        <w:t>može o svom trošku dostaviti ispravan zamjenski stroj prihvatljivih karakteristika Naručitelju na korištenje do trenutka isporuke predmeta nabave</w:t>
      </w: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>, u protivnom svaki tjedan zakašnjenja u isporuci naplatit će se u iznosu 1% od ukupne</w:t>
      </w:r>
      <w:r w:rsidR="001B093F"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 vrijednosti ugovora bez PDV-a.</w:t>
      </w:r>
    </w:p>
    <w:p w14:paraId="7FFA6F84" w14:textId="77777777" w:rsidR="0020041E" w:rsidRPr="00F9719C" w:rsidRDefault="00A266C4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F9719C">
        <w:rPr>
          <w:rFonts w:ascii="Arial" w:eastAsia="Calibri" w:hAnsi="Arial" w:cs="Arial"/>
          <w:sz w:val="22"/>
          <w:szCs w:val="22"/>
          <w:lang w:val="hr-HR" w:eastAsia="en-US"/>
        </w:rPr>
        <w:t xml:space="preserve">U slučaju kašnjenja isporuke duže od 10 tjedana Naručitelj ima pravo naplatiti Jamstvo za uredno izvršenje ugovora u cijelosti i Jamstvo za </w:t>
      </w:r>
      <w:r w:rsidR="00F9719C" w:rsidRPr="00F9719C">
        <w:rPr>
          <w:rFonts w:ascii="Arial" w:eastAsia="Calibri" w:hAnsi="Arial" w:cs="Arial"/>
          <w:sz w:val="22"/>
          <w:szCs w:val="22"/>
          <w:lang w:val="hr-HR" w:eastAsia="en-US"/>
        </w:rPr>
        <w:t>eventualno isplaćeni predujam, jednostrano raskinuti ugovor izjavom o raskidu upućenoj Dobavljaču pisanim putem s naznakom dana raskida i odabrati drugog ponuđača</w:t>
      </w:r>
    </w:p>
    <w:p w14:paraId="45950D38" w14:textId="77777777" w:rsidR="00A967CF" w:rsidRPr="00F9719C" w:rsidRDefault="00A967C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0228F756" w14:textId="77777777" w:rsidR="00EC763C" w:rsidRPr="00F9719C" w:rsidRDefault="00AE4CD5" w:rsidP="005E30EB">
      <w:pPr>
        <w:overflowPunct/>
        <w:autoSpaceDE/>
        <w:autoSpaceDN w:val="0"/>
        <w:spacing w:line="251" w:lineRule="auto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Dobavljač</w:t>
      </w:r>
      <w:r w:rsidR="00EC763C" w:rsidRPr="00F9719C">
        <w:rPr>
          <w:rFonts w:ascii="Arial" w:hAnsi="Arial" w:cs="Arial"/>
          <w:sz w:val="22"/>
          <w:szCs w:val="22"/>
          <w:lang w:val="hr-HR"/>
        </w:rPr>
        <w:t xml:space="preserve"> je dužan poštivati važeće propise prilikom izvršenja obveza iz ovoga Ugovora te isključivo je sam odgovoran za sigurnost na radu svojih djelatnika, za poštivanje propisa Republike Hrvatske i pravila ponašanja unutar kruga pogona Naručitelja te snosi odgovornost za svu štetu </w:t>
      </w:r>
      <w:r w:rsidR="00EC763C" w:rsidRPr="00F9719C">
        <w:rPr>
          <w:rFonts w:ascii="Arial" w:hAnsi="Arial" w:cs="Arial"/>
          <w:sz w:val="22"/>
          <w:szCs w:val="22"/>
          <w:lang w:val="hr-HR"/>
        </w:rPr>
        <w:lastRenderedPageBreak/>
        <w:t>koja</w:t>
      </w:r>
      <w:r w:rsidR="00675889" w:rsidRPr="00F9719C">
        <w:rPr>
          <w:rFonts w:ascii="Arial" w:hAnsi="Arial" w:cs="Arial"/>
          <w:sz w:val="22"/>
          <w:szCs w:val="22"/>
          <w:lang w:val="hr-HR"/>
        </w:rPr>
        <w:t xml:space="preserve"> bi eventualno mogla nastati</w:t>
      </w:r>
      <w:r w:rsidR="00EC763C" w:rsidRPr="00F9719C">
        <w:rPr>
          <w:rFonts w:ascii="Arial" w:hAnsi="Arial" w:cs="Arial"/>
          <w:sz w:val="22"/>
          <w:szCs w:val="22"/>
          <w:lang w:val="hr-HR"/>
        </w:rPr>
        <w:t xml:space="preserve"> prema svojim djelatnicima, Naručitelju, djelatnicima Naručitelja i trećim osobama.   </w:t>
      </w:r>
    </w:p>
    <w:p w14:paraId="78A5577C" w14:textId="77777777" w:rsidR="0020041E" w:rsidRPr="00F9719C" w:rsidRDefault="0020041E" w:rsidP="005E30EB">
      <w:pPr>
        <w:overflowPunct/>
        <w:autoSpaceDE/>
        <w:autoSpaceDN w:val="0"/>
        <w:spacing w:line="251" w:lineRule="auto"/>
        <w:rPr>
          <w:rFonts w:ascii="Arial" w:hAnsi="Arial" w:cs="Arial"/>
          <w:b/>
          <w:sz w:val="22"/>
          <w:szCs w:val="22"/>
          <w:lang w:val="hr-HR"/>
        </w:rPr>
      </w:pPr>
    </w:p>
    <w:p w14:paraId="554E2C2E" w14:textId="77777777" w:rsidR="00A266C4" w:rsidRPr="00F9719C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3301B1A2" w14:textId="77777777" w:rsidR="00A266C4" w:rsidRPr="00F9719C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63087448" w14:textId="77777777" w:rsidR="001C08BD" w:rsidRPr="00F9719C" w:rsidRDefault="00491DDC" w:rsidP="001C08BD">
      <w:pPr>
        <w:rPr>
          <w:rFonts w:ascii="Arial" w:hAnsi="Arial" w:cs="Arial"/>
          <w:b/>
          <w:sz w:val="22"/>
          <w:szCs w:val="22"/>
          <w:lang w:val="hr-HR"/>
        </w:rPr>
      </w:pPr>
      <w:r w:rsidRPr="00F9719C">
        <w:rPr>
          <w:rFonts w:ascii="Arial" w:hAnsi="Arial" w:cs="Arial"/>
          <w:b/>
          <w:sz w:val="22"/>
          <w:szCs w:val="22"/>
          <w:lang w:val="hr-HR"/>
        </w:rPr>
        <w:t xml:space="preserve">JAMSTVA </w:t>
      </w:r>
      <w:r w:rsidR="00AE4CD5" w:rsidRPr="00F9719C">
        <w:rPr>
          <w:rFonts w:ascii="Arial" w:hAnsi="Arial" w:cs="Arial"/>
          <w:b/>
          <w:sz w:val="22"/>
          <w:szCs w:val="22"/>
          <w:lang w:val="hr-HR"/>
        </w:rPr>
        <w:t>DOBAVLJAČ</w:t>
      </w:r>
      <w:r w:rsidRPr="00F9719C">
        <w:rPr>
          <w:rFonts w:ascii="Arial" w:hAnsi="Arial" w:cs="Arial"/>
          <w:b/>
          <w:sz w:val="22"/>
          <w:szCs w:val="22"/>
          <w:lang w:val="hr-HR"/>
        </w:rPr>
        <w:t>A</w:t>
      </w:r>
    </w:p>
    <w:p w14:paraId="5661E597" w14:textId="77777777" w:rsidR="00491DDC" w:rsidRPr="00F9719C" w:rsidRDefault="00491DDC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04B1C03B" w14:textId="77777777" w:rsidR="000546F1" w:rsidRPr="00F9719C" w:rsidRDefault="001C08BD" w:rsidP="000546F1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Članak 7.</w:t>
      </w:r>
    </w:p>
    <w:p w14:paraId="322839E7" w14:textId="77777777" w:rsidR="008F2BB5" w:rsidRPr="00F9719C" w:rsidRDefault="00AE4CD5" w:rsidP="00491D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 w:rsidRPr="00F9719C">
        <w:rPr>
          <w:rFonts w:ascii="Arial" w:hAnsi="Arial" w:cs="Arial"/>
          <w:sz w:val="22"/>
          <w:szCs w:val="22"/>
          <w:lang w:val="hr-HR" w:eastAsia="hr-HR"/>
        </w:rPr>
        <w:t>Dobavljač</w:t>
      </w:r>
      <w:r w:rsidR="001C08BD" w:rsidRPr="00F9719C">
        <w:rPr>
          <w:rFonts w:ascii="Arial" w:hAnsi="Arial" w:cs="Arial"/>
          <w:sz w:val="22"/>
          <w:szCs w:val="22"/>
          <w:lang w:val="hr-HR" w:eastAsia="hr-HR"/>
        </w:rPr>
        <w:t xml:space="preserve"> je dužan </w:t>
      </w:r>
      <w:r w:rsidR="00491DDC" w:rsidRPr="00F9719C">
        <w:rPr>
          <w:rFonts w:ascii="Arial" w:hAnsi="Arial" w:cs="Arial"/>
          <w:sz w:val="22"/>
          <w:szCs w:val="22"/>
          <w:lang w:val="hr-HR" w:eastAsia="hr-HR"/>
        </w:rPr>
        <w:t xml:space="preserve">dati i održavati valjanim jamstvo za uredno izvršenje ugovora sukladno dokumentaciji iz članka 2. ovoga Ugovora. </w:t>
      </w:r>
    </w:p>
    <w:p w14:paraId="4C421BAC" w14:textId="77777777" w:rsidR="0020041E" w:rsidRPr="00F9719C" w:rsidRDefault="0020041E" w:rsidP="00491D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1F2C7DA3" w14:textId="77777777" w:rsidR="00F74DC0" w:rsidRPr="00F9719C" w:rsidRDefault="00AE4CD5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 w:rsidRPr="00F9719C">
        <w:rPr>
          <w:rFonts w:ascii="Arial" w:hAnsi="Arial" w:cs="Arial"/>
          <w:sz w:val="22"/>
          <w:szCs w:val="22"/>
          <w:lang w:val="hr-HR" w:eastAsia="hr-HR"/>
        </w:rPr>
        <w:t>Dobavljač</w:t>
      </w:r>
      <w:r w:rsidR="00491DDC" w:rsidRPr="00F9719C">
        <w:rPr>
          <w:rFonts w:ascii="Arial" w:hAnsi="Arial" w:cs="Arial"/>
          <w:sz w:val="22"/>
          <w:szCs w:val="22"/>
          <w:lang w:val="hr-HR" w:eastAsia="hr-HR"/>
        </w:rPr>
        <w:t xml:space="preserve"> je dužan dati i održavati valjanim jamstvo za performanse i otklanjanje nedostataka u jamstvenom roku sukladno dokumentaciji iz članka 2. ovoga Ugovora. </w:t>
      </w:r>
    </w:p>
    <w:p w14:paraId="08DC9C20" w14:textId="77777777" w:rsidR="000546F1" w:rsidRPr="00F9719C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125E3D29" w14:textId="77777777" w:rsidR="000546F1" w:rsidRPr="00F9719C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 w:rsidRPr="00F9719C">
        <w:rPr>
          <w:rFonts w:ascii="Arial" w:hAnsi="Arial" w:cs="Arial"/>
          <w:sz w:val="22"/>
          <w:szCs w:val="22"/>
          <w:lang w:val="hr-HR" w:eastAsia="hr-HR"/>
        </w:rPr>
        <w:t xml:space="preserve">Dobavljač je dužan dati i održavati valjanim jamstvo za </w:t>
      </w:r>
      <w:r w:rsidR="001B093F" w:rsidRPr="00F9719C">
        <w:rPr>
          <w:rFonts w:ascii="Arial" w:hAnsi="Arial" w:cs="Arial"/>
          <w:sz w:val="22"/>
          <w:szCs w:val="22"/>
          <w:lang w:val="hr-HR" w:eastAsia="hr-HR"/>
        </w:rPr>
        <w:t>predujam</w:t>
      </w:r>
      <w:r w:rsidRPr="00F9719C">
        <w:rPr>
          <w:rFonts w:ascii="Arial" w:hAnsi="Arial" w:cs="Arial"/>
          <w:sz w:val="22"/>
          <w:szCs w:val="22"/>
          <w:lang w:val="hr-HR" w:eastAsia="hr-HR"/>
        </w:rPr>
        <w:t xml:space="preserve"> sukladno dokumentaciji iz članka 2. ovoga Ugovora. </w:t>
      </w:r>
    </w:p>
    <w:p w14:paraId="445D16F3" w14:textId="77777777" w:rsidR="00491DDC" w:rsidRPr="00F9719C" w:rsidRDefault="00491DDC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424645F0" w14:textId="77777777" w:rsidR="00BA3064" w:rsidRPr="00F9719C" w:rsidRDefault="00BA3064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1CF5E3FA" w14:textId="77777777" w:rsidR="001C08BD" w:rsidRPr="00F9719C" w:rsidRDefault="001C08BD" w:rsidP="001C08BD">
      <w:pPr>
        <w:rPr>
          <w:rFonts w:ascii="Arial" w:hAnsi="Arial" w:cs="Arial"/>
          <w:sz w:val="22"/>
          <w:szCs w:val="22"/>
          <w:lang w:val="hr-HR"/>
        </w:rPr>
      </w:pPr>
    </w:p>
    <w:p w14:paraId="2037B4DB" w14:textId="77777777" w:rsidR="001C08BD" w:rsidRPr="00F9719C" w:rsidRDefault="001C08BD" w:rsidP="001C08BD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F9719C">
        <w:rPr>
          <w:rFonts w:ascii="Arial" w:hAnsi="Arial" w:cs="Arial"/>
          <w:b/>
          <w:bCs/>
          <w:sz w:val="22"/>
          <w:szCs w:val="22"/>
          <w:lang w:val="hr-HR"/>
        </w:rPr>
        <w:t>ZAVRŠNE ODREDBE</w:t>
      </w:r>
    </w:p>
    <w:p w14:paraId="1421F088" w14:textId="77777777" w:rsidR="001C08BD" w:rsidRPr="00F9719C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 w:rsidRPr="00F9719C">
        <w:rPr>
          <w:rFonts w:ascii="Arial" w:hAnsi="Arial" w:cs="Arial"/>
          <w:sz w:val="22"/>
          <w:szCs w:val="22"/>
          <w:lang w:val="hr-HR"/>
        </w:rPr>
        <w:t>8</w:t>
      </w:r>
      <w:r w:rsidRPr="00F9719C">
        <w:rPr>
          <w:rFonts w:ascii="Arial" w:hAnsi="Arial" w:cs="Arial"/>
          <w:sz w:val="22"/>
          <w:szCs w:val="22"/>
          <w:lang w:val="hr-HR"/>
        </w:rPr>
        <w:t>.</w:t>
      </w:r>
    </w:p>
    <w:p w14:paraId="75154302" w14:textId="77777777" w:rsidR="001C08BD" w:rsidRPr="00F9719C" w:rsidRDefault="001C08BD" w:rsidP="00ED6E5D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Ugovorne strane </w:t>
      </w:r>
      <w:r w:rsidR="001F5426" w:rsidRPr="00F9719C">
        <w:rPr>
          <w:rFonts w:ascii="Arial" w:hAnsi="Arial" w:cs="Arial"/>
          <w:sz w:val="22"/>
          <w:szCs w:val="22"/>
          <w:lang w:val="hr-HR"/>
        </w:rPr>
        <w:t>suglasne su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 da će sva sporna pitanja iz ovog Ugovora</w:t>
      </w:r>
      <w:r w:rsidR="001F5426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Pr="00F9719C">
        <w:rPr>
          <w:rFonts w:ascii="Arial" w:hAnsi="Arial" w:cs="Arial"/>
          <w:sz w:val="22"/>
          <w:szCs w:val="22"/>
          <w:lang w:val="hr-HR"/>
        </w:rPr>
        <w:t>rješavati spo</w:t>
      </w:r>
      <w:r w:rsidR="004F0460" w:rsidRPr="00F9719C">
        <w:rPr>
          <w:rFonts w:ascii="Arial" w:hAnsi="Arial" w:cs="Arial"/>
          <w:sz w:val="22"/>
          <w:szCs w:val="22"/>
          <w:lang w:val="hr-HR"/>
        </w:rPr>
        <w:t xml:space="preserve">razumno, a u slučaju spora ugovara se nadležnost Trgovačkog suda u Osijeku i primjena prava Republike Hrvatske. </w:t>
      </w:r>
    </w:p>
    <w:p w14:paraId="4BB88702" w14:textId="77777777" w:rsidR="0020041E" w:rsidRPr="00F9719C" w:rsidRDefault="0020041E" w:rsidP="00ED6E5D">
      <w:pPr>
        <w:rPr>
          <w:rFonts w:ascii="Arial" w:hAnsi="Arial" w:cs="Arial"/>
          <w:sz w:val="22"/>
          <w:szCs w:val="22"/>
          <w:lang w:val="hr-HR"/>
        </w:rPr>
      </w:pPr>
    </w:p>
    <w:p w14:paraId="01202522" w14:textId="77777777" w:rsidR="004F0460" w:rsidRPr="00F9719C" w:rsidRDefault="004F0460" w:rsidP="00ED6E5D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Na sve što nije regulirano ovim Ugovorom na odgovarajući način primjenjuje se važeći Zakon o obveznim odnosima. </w:t>
      </w:r>
    </w:p>
    <w:p w14:paraId="493D2ED1" w14:textId="77777777" w:rsidR="00F62FB1" w:rsidRPr="00F9719C" w:rsidRDefault="00F62FB1" w:rsidP="001C08BD">
      <w:pPr>
        <w:rPr>
          <w:rFonts w:ascii="Arial" w:hAnsi="Arial" w:cs="Arial"/>
          <w:sz w:val="22"/>
          <w:szCs w:val="22"/>
          <w:lang w:val="hr-HR"/>
        </w:rPr>
      </w:pPr>
    </w:p>
    <w:p w14:paraId="4B39DADF" w14:textId="77777777" w:rsidR="00F62FB1" w:rsidRPr="00F9719C" w:rsidRDefault="00F62FB1" w:rsidP="001C08BD">
      <w:pPr>
        <w:rPr>
          <w:rFonts w:ascii="Arial" w:hAnsi="Arial" w:cs="Arial"/>
          <w:sz w:val="22"/>
          <w:szCs w:val="22"/>
          <w:lang w:val="hr-HR"/>
        </w:rPr>
      </w:pPr>
    </w:p>
    <w:p w14:paraId="058E853E" w14:textId="77777777" w:rsidR="001C08BD" w:rsidRPr="00F9719C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 w:rsidRPr="00F9719C">
        <w:rPr>
          <w:rFonts w:ascii="Arial" w:hAnsi="Arial" w:cs="Arial"/>
          <w:sz w:val="22"/>
          <w:szCs w:val="22"/>
          <w:lang w:val="hr-HR"/>
        </w:rPr>
        <w:t>9</w:t>
      </w:r>
      <w:r w:rsidRPr="00F9719C">
        <w:rPr>
          <w:rFonts w:ascii="Arial" w:hAnsi="Arial" w:cs="Arial"/>
          <w:sz w:val="22"/>
          <w:szCs w:val="22"/>
          <w:lang w:val="hr-HR"/>
        </w:rPr>
        <w:t>.</w:t>
      </w:r>
    </w:p>
    <w:p w14:paraId="479A4209" w14:textId="77777777" w:rsidR="001C08BD" w:rsidRPr="00F9719C" w:rsidRDefault="004F0460" w:rsidP="00ED6E5D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Ovaj </w:t>
      </w:r>
      <w:r w:rsidR="001C08BD" w:rsidRPr="00F9719C">
        <w:rPr>
          <w:rFonts w:ascii="Arial" w:hAnsi="Arial" w:cs="Arial"/>
          <w:sz w:val="22"/>
          <w:szCs w:val="22"/>
          <w:lang w:val="hr-HR"/>
        </w:rPr>
        <w:t xml:space="preserve">Ugovor </w:t>
      </w:r>
      <w:r w:rsidRPr="00F9719C">
        <w:rPr>
          <w:rFonts w:ascii="Arial" w:hAnsi="Arial" w:cs="Arial"/>
          <w:sz w:val="22"/>
          <w:szCs w:val="22"/>
          <w:lang w:val="hr-HR"/>
        </w:rPr>
        <w:t>je sastavljen je u četiri</w:t>
      </w:r>
      <w:r w:rsidR="001C08BD" w:rsidRPr="00F9719C">
        <w:rPr>
          <w:rFonts w:ascii="Arial" w:hAnsi="Arial" w:cs="Arial"/>
          <w:sz w:val="22"/>
          <w:szCs w:val="22"/>
          <w:lang w:val="hr-HR"/>
        </w:rPr>
        <w:t xml:space="preserve"> jednakovrijedna primje</w:t>
      </w:r>
      <w:r w:rsidR="00F670A9" w:rsidRPr="00F9719C">
        <w:rPr>
          <w:rFonts w:ascii="Arial" w:hAnsi="Arial" w:cs="Arial"/>
          <w:sz w:val="22"/>
          <w:szCs w:val="22"/>
          <w:lang w:val="hr-HR"/>
        </w:rPr>
        <w:t>r</w:t>
      </w:r>
      <w:r w:rsidRPr="00F9719C">
        <w:rPr>
          <w:rFonts w:ascii="Arial" w:hAnsi="Arial" w:cs="Arial"/>
          <w:sz w:val="22"/>
          <w:szCs w:val="22"/>
          <w:lang w:val="hr-HR"/>
        </w:rPr>
        <w:t>ka po dva primjerka</w:t>
      </w:r>
      <w:r w:rsidR="00B26DD8" w:rsidRPr="00F9719C">
        <w:rPr>
          <w:rFonts w:ascii="Arial" w:hAnsi="Arial" w:cs="Arial"/>
          <w:sz w:val="22"/>
          <w:szCs w:val="22"/>
          <w:lang w:val="hr-HR"/>
        </w:rPr>
        <w:t xml:space="preserve"> za svaku ugovornu stranu, a sklopljen je s danom potpisa ugovornih strana. </w:t>
      </w:r>
    </w:p>
    <w:p w14:paraId="03E43B0D" w14:textId="77777777" w:rsidR="00B26DD8" w:rsidRPr="00F9719C" w:rsidRDefault="00B26DD8" w:rsidP="001C08BD">
      <w:pPr>
        <w:ind w:firstLine="720"/>
        <w:rPr>
          <w:rFonts w:ascii="Arial" w:hAnsi="Arial" w:cs="Arial"/>
          <w:sz w:val="22"/>
          <w:szCs w:val="22"/>
          <w:lang w:val="hr-HR"/>
        </w:rPr>
      </w:pPr>
    </w:p>
    <w:p w14:paraId="65BA04CA" w14:textId="77777777" w:rsidR="001C08BD" w:rsidRPr="00F9719C" w:rsidRDefault="001C08BD" w:rsidP="001C08BD">
      <w:pPr>
        <w:rPr>
          <w:rFonts w:ascii="Arial" w:hAnsi="Arial" w:cs="Arial"/>
          <w:sz w:val="22"/>
          <w:szCs w:val="22"/>
          <w:lang w:val="hr-HR"/>
        </w:rPr>
      </w:pPr>
    </w:p>
    <w:p w14:paraId="2C569386" w14:textId="77777777" w:rsidR="0020041E" w:rsidRPr="00F9719C" w:rsidRDefault="0020041E" w:rsidP="001C08BD">
      <w:pPr>
        <w:rPr>
          <w:rFonts w:ascii="Arial" w:hAnsi="Arial" w:cs="Arial"/>
          <w:sz w:val="22"/>
          <w:szCs w:val="22"/>
          <w:lang w:val="hr-HR"/>
        </w:rPr>
      </w:pPr>
    </w:p>
    <w:p w14:paraId="106642DD" w14:textId="77777777" w:rsidR="00545B7F" w:rsidRPr="00F9719C" w:rsidRDefault="004F0460" w:rsidP="004F0460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U Vinkovcima, dana __. __. 2021. godine,</w:t>
      </w:r>
    </w:p>
    <w:p w14:paraId="3E1FE131" w14:textId="77777777" w:rsidR="0020041E" w:rsidRPr="00F9719C" w:rsidRDefault="0020041E" w:rsidP="004F0460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680EE486" w14:textId="77777777" w:rsidR="0048179F" w:rsidRPr="00F9719C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1E61CCB6" w14:textId="77777777" w:rsidR="00614195" w:rsidRPr="00F9719C" w:rsidRDefault="00614195">
      <w:pPr>
        <w:rPr>
          <w:rFonts w:ascii="Arial" w:hAnsi="Arial" w:cs="Arial"/>
          <w:sz w:val="22"/>
          <w:szCs w:val="22"/>
          <w:lang w:val="hr-HR"/>
        </w:rPr>
      </w:pPr>
    </w:p>
    <w:p w14:paraId="28F72867" w14:textId="77777777" w:rsidR="00545B7F" w:rsidRPr="00F9719C" w:rsidRDefault="0048179F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       Za Naručitelja:</w:t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  <w:t xml:space="preserve"> </w:t>
      </w:r>
      <w:r w:rsidR="00F75510" w:rsidRPr="00F9719C">
        <w:rPr>
          <w:rFonts w:ascii="Arial" w:hAnsi="Arial" w:cs="Arial"/>
          <w:sz w:val="22"/>
          <w:szCs w:val="22"/>
          <w:lang w:val="hr-HR"/>
        </w:rPr>
        <w:t xml:space="preserve">  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4F0460" w:rsidRPr="00F9719C">
        <w:rPr>
          <w:rFonts w:ascii="Arial" w:hAnsi="Arial" w:cs="Arial"/>
          <w:sz w:val="22"/>
          <w:szCs w:val="22"/>
          <w:lang w:val="hr-HR"/>
        </w:rPr>
        <w:t xml:space="preserve">Za </w:t>
      </w:r>
      <w:r w:rsidR="00AE4CD5" w:rsidRPr="00F9719C">
        <w:rPr>
          <w:rFonts w:ascii="Arial" w:hAnsi="Arial" w:cs="Arial"/>
          <w:sz w:val="22"/>
          <w:szCs w:val="22"/>
          <w:lang w:val="hr-HR"/>
        </w:rPr>
        <w:t>Dobavljač</w:t>
      </w:r>
      <w:r w:rsidR="004F0460" w:rsidRPr="00F9719C">
        <w:rPr>
          <w:rFonts w:ascii="Arial" w:hAnsi="Arial" w:cs="Arial"/>
          <w:sz w:val="22"/>
          <w:szCs w:val="22"/>
          <w:lang w:val="hr-HR"/>
        </w:rPr>
        <w:t>a</w:t>
      </w:r>
      <w:r w:rsidRPr="00F9719C">
        <w:rPr>
          <w:rFonts w:ascii="Arial" w:hAnsi="Arial" w:cs="Arial"/>
          <w:sz w:val="22"/>
          <w:szCs w:val="22"/>
          <w:lang w:val="hr-HR"/>
        </w:rPr>
        <w:t>:</w:t>
      </w:r>
    </w:p>
    <w:p w14:paraId="2CD5B96E" w14:textId="77777777" w:rsidR="0048179F" w:rsidRPr="00F9719C" w:rsidRDefault="0048179F" w:rsidP="004F0460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    </w:t>
      </w:r>
      <w:r w:rsidR="00A266C4" w:rsidRPr="00F9719C">
        <w:rPr>
          <w:rFonts w:ascii="Arial" w:hAnsi="Arial" w:cs="Arial"/>
          <w:sz w:val="22"/>
          <w:szCs w:val="22"/>
          <w:lang w:val="hr-HR"/>
        </w:rPr>
        <w:t xml:space="preserve">   </w:t>
      </w:r>
      <w:r w:rsidR="00B26DD8" w:rsidRPr="00F9719C">
        <w:rPr>
          <w:rFonts w:ascii="Arial" w:hAnsi="Arial" w:cs="Arial"/>
          <w:sz w:val="22"/>
          <w:szCs w:val="22"/>
          <w:lang w:val="hr-HR"/>
        </w:rPr>
        <w:t xml:space="preserve">    </w:t>
      </w:r>
      <w:r w:rsidR="00BA3064" w:rsidRPr="00F9719C">
        <w:rPr>
          <w:rFonts w:ascii="Arial" w:hAnsi="Arial" w:cs="Arial"/>
          <w:sz w:val="22"/>
          <w:szCs w:val="22"/>
          <w:lang w:val="hr-HR"/>
        </w:rPr>
        <w:t xml:space="preserve"> </w:t>
      </w:r>
      <w:r w:rsidR="00B26DD8" w:rsidRPr="00F9719C">
        <w:rPr>
          <w:rFonts w:ascii="Arial" w:hAnsi="Arial" w:cs="Arial"/>
          <w:sz w:val="22"/>
          <w:szCs w:val="22"/>
          <w:lang w:val="hr-HR"/>
        </w:rPr>
        <w:t>Direktor</w:t>
      </w:r>
    </w:p>
    <w:p w14:paraId="1E378BC7" w14:textId="77777777" w:rsidR="004F0460" w:rsidRPr="00F9719C" w:rsidRDefault="00B26DD8" w:rsidP="004F0460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>Dražen Ivezić, dipl. ing.</w:t>
      </w:r>
    </w:p>
    <w:p w14:paraId="53FA0A76" w14:textId="77777777" w:rsidR="00B26DD8" w:rsidRPr="00F9719C" w:rsidRDefault="00B26DD8" w:rsidP="004F0460">
      <w:pPr>
        <w:rPr>
          <w:rFonts w:ascii="Arial" w:hAnsi="Arial" w:cs="Arial"/>
          <w:sz w:val="22"/>
          <w:szCs w:val="22"/>
          <w:lang w:val="hr-HR"/>
        </w:rPr>
      </w:pPr>
    </w:p>
    <w:p w14:paraId="3A704169" w14:textId="77777777" w:rsidR="0048179F" w:rsidRPr="00F9719C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7F8A2C3D" w14:textId="77777777" w:rsidR="0048179F" w:rsidRPr="00F9719C" w:rsidRDefault="0048179F">
      <w:pPr>
        <w:rPr>
          <w:rFonts w:ascii="Arial" w:hAnsi="Arial" w:cs="Arial"/>
          <w:sz w:val="22"/>
          <w:szCs w:val="22"/>
          <w:lang w:val="hr-HR"/>
        </w:rPr>
      </w:pPr>
      <w:r w:rsidRPr="00F9719C">
        <w:rPr>
          <w:rFonts w:ascii="Arial" w:hAnsi="Arial" w:cs="Arial"/>
          <w:sz w:val="22"/>
          <w:szCs w:val="22"/>
          <w:lang w:val="hr-HR"/>
        </w:rPr>
        <w:t xml:space="preserve"> _________________</w:t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</w:r>
      <w:r w:rsidRPr="00F9719C">
        <w:rPr>
          <w:rFonts w:ascii="Arial" w:hAnsi="Arial" w:cs="Arial"/>
          <w:sz w:val="22"/>
          <w:szCs w:val="22"/>
          <w:lang w:val="hr-HR"/>
        </w:rPr>
        <w:tab/>
        <w:t xml:space="preserve">                 </w:t>
      </w:r>
      <w:r w:rsidR="00471C88" w:rsidRPr="00F9719C">
        <w:rPr>
          <w:rFonts w:ascii="Arial" w:hAnsi="Arial" w:cs="Arial"/>
          <w:sz w:val="22"/>
          <w:szCs w:val="22"/>
          <w:lang w:val="hr-HR"/>
        </w:rPr>
        <w:t xml:space="preserve">               </w:t>
      </w:r>
      <w:r w:rsidRPr="00F9719C">
        <w:rPr>
          <w:rFonts w:ascii="Arial" w:hAnsi="Arial" w:cs="Arial"/>
          <w:sz w:val="22"/>
          <w:szCs w:val="22"/>
          <w:lang w:val="hr-HR"/>
        </w:rPr>
        <w:t xml:space="preserve">    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1B7657" w:rsidRPr="00F9719C" w14:paraId="7894E858" w14:textId="77777777" w:rsidTr="001B7657">
        <w:tc>
          <w:tcPr>
            <w:tcW w:w="5070" w:type="dxa"/>
            <w:shd w:val="clear" w:color="auto" w:fill="auto"/>
          </w:tcPr>
          <w:p w14:paraId="72D00ADB" w14:textId="77777777" w:rsidR="0048179F" w:rsidRPr="00F9719C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323D6693" w14:textId="77777777" w:rsidR="001B7657" w:rsidRPr="00F9719C" w:rsidRDefault="001B7657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48179F" w:rsidRPr="00F9719C" w14:paraId="74B144E5" w14:textId="77777777" w:rsidTr="001B7657">
        <w:tc>
          <w:tcPr>
            <w:tcW w:w="5070" w:type="dxa"/>
            <w:shd w:val="clear" w:color="auto" w:fill="auto"/>
          </w:tcPr>
          <w:p w14:paraId="03A27B19" w14:textId="77777777" w:rsidR="0048179F" w:rsidRPr="00F9719C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0B591CC4" w14:textId="77777777" w:rsidR="0048179F" w:rsidRPr="00F9719C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14:paraId="4FAD0026" w14:textId="77777777" w:rsidR="00545B7F" w:rsidRPr="00F9719C" w:rsidRDefault="00545B7F" w:rsidP="001C08BD">
      <w:pPr>
        <w:rPr>
          <w:rFonts w:ascii="Arial" w:hAnsi="Arial" w:cs="Arial"/>
          <w:sz w:val="22"/>
          <w:szCs w:val="22"/>
          <w:lang w:val="hr-HR"/>
        </w:rPr>
      </w:pPr>
    </w:p>
    <w:sectPr w:rsidR="00545B7F" w:rsidRPr="00F9719C" w:rsidSect="00614195">
      <w:footerReference w:type="default" r:id="rId7"/>
      <w:pgSz w:w="12240" w:h="15840"/>
      <w:pgMar w:top="709" w:right="1325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5CB3B" w14:textId="77777777" w:rsidR="001806F1" w:rsidRDefault="001806F1" w:rsidP="00BA3064">
      <w:r>
        <w:separator/>
      </w:r>
    </w:p>
  </w:endnote>
  <w:endnote w:type="continuationSeparator" w:id="0">
    <w:p w14:paraId="492E6069" w14:textId="77777777" w:rsidR="001806F1" w:rsidRDefault="001806F1" w:rsidP="00BA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RHelvetica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179699"/>
      <w:docPartObj>
        <w:docPartGallery w:val="Page Numbers (Bottom of Page)"/>
        <w:docPartUnique/>
      </w:docPartObj>
    </w:sdtPr>
    <w:sdtEndPr/>
    <w:sdtContent>
      <w:p w14:paraId="7E23690D" w14:textId="77777777" w:rsidR="00BA3064" w:rsidRDefault="00BA306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8F2" w:rsidRPr="000728F2">
          <w:rPr>
            <w:noProof/>
            <w:lang w:val="hr-HR"/>
          </w:rPr>
          <w:t>3</w:t>
        </w:r>
        <w:r>
          <w:fldChar w:fldCharType="end"/>
        </w:r>
      </w:p>
    </w:sdtContent>
  </w:sdt>
  <w:p w14:paraId="2F820113" w14:textId="77777777" w:rsidR="00BA3064" w:rsidRDefault="00BA306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BDA59" w14:textId="77777777" w:rsidR="001806F1" w:rsidRDefault="001806F1" w:rsidP="00BA3064">
      <w:r>
        <w:separator/>
      </w:r>
    </w:p>
  </w:footnote>
  <w:footnote w:type="continuationSeparator" w:id="0">
    <w:p w14:paraId="6E14F55B" w14:textId="77777777" w:rsidR="001806F1" w:rsidRDefault="001806F1" w:rsidP="00BA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68"/>
    <w:rsid w:val="00045AEC"/>
    <w:rsid w:val="000546F1"/>
    <w:rsid w:val="00063AF5"/>
    <w:rsid w:val="000728F2"/>
    <w:rsid w:val="00084EAA"/>
    <w:rsid w:val="000A7A7F"/>
    <w:rsid w:val="000B1DC3"/>
    <w:rsid w:val="000B2E30"/>
    <w:rsid w:val="000F1465"/>
    <w:rsid w:val="00116E39"/>
    <w:rsid w:val="0012148E"/>
    <w:rsid w:val="00125DE2"/>
    <w:rsid w:val="00165503"/>
    <w:rsid w:val="00174D73"/>
    <w:rsid w:val="001806F1"/>
    <w:rsid w:val="001B093F"/>
    <w:rsid w:val="001B7657"/>
    <w:rsid w:val="001C08BD"/>
    <w:rsid w:val="001E1FEC"/>
    <w:rsid w:val="001F5426"/>
    <w:rsid w:val="0020041E"/>
    <w:rsid w:val="00213669"/>
    <w:rsid w:val="002201CA"/>
    <w:rsid w:val="00265A32"/>
    <w:rsid w:val="00277588"/>
    <w:rsid w:val="002901CB"/>
    <w:rsid w:val="00295C86"/>
    <w:rsid w:val="0029661C"/>
    <w:rsid w:val="002B1D63"/>
    <w:rsid w:val="002B406F"/>
    <w:rsid w:val="002B712D"/>
    <w:rsid w:val="002C2404"/>
    <w:rsid w:val="002D045D"/>
    <w:rsid w:val="002E7212"/>
    <w:rsid w:val="00323FDC"/>
    <w:rsid w:val="0033061C"/>
    <w:rsid w:val="003619ED"/>
    <w:rsid w:val="00366574"/>
    <w:rsid w:val="0037496A"/>
    <w:rsid w:val="0038591F"/>
    <w:rsid w:val="00391439"/>
    <w:rsid w:val="003A5CD3"/>
    <w:rsid w:val="003A73A2"/>
    <w:rsid w:val="003B534D"/>
    <w:rsid w:val="003D793F"/>
    <w:rsid w:val="003E4BAC"/>
    <w:rsid w:val="00464C8B"/>
    <w:rsid w:val="00471C88"/>
    <w:rsid w:val="0048179F"/>
    <w:rsid w:val="00491DDC"/>
    <w:rsid w:val="004A7DAE"/>
    <w:rsid w:val="004D388C"/>
    <w:rsid w:val="004F0460"/>
    <w:rsid w:val="004F109D"/>
    <w:rsid w:val="00514990"/>
    <w:rsid w:val="00542E4C"/>
    <w:rsid w:val="00545B7F"/>
    <w:rsid w:val="00591C35"/>
    <w:rsid w:val="005A3D4F"/>
    <w:rsid w:val="005A61AD"/>
    <w:rsid w:val="005C1577"/>
    <w:rsid w:val="005D38E9"/>
    <w:rsid w:val="005D3DCC"/>
    <w:rsid w:val="005E30EB"/>
    <w:rsid w:val="00614195"/>
    <w:rsid w:val="0064317F"/>
    <w:rsid w:val="00675889"/>
    <w:rsid w:val="006807EB"/>
    <w:rsid w:val="006A5DEE"/>
    <w:rsid w:val="006C7214"/>
    <w:rsid w:val="00712655"/>
    <w:rsid w:val="00713140"/>
    <w:rsid w:val="00733A03"/>
    <w:rsid w:val="007A6C48"/>
    <w:rsid w:val="007C1441"/>
    <w:rsid w:val="008265F1"/>
    <w:rsid w:val="00833116"/>
    <w:rsid w:val="00852AFD"/>
    <w:rsid w:val="0086425B"/>
    <w:rsid w:val="00872BCF"/>
    <w:rsid w:val="00876FFB"/>
    <w:rsid w:val="008826D3"/>
    <w:rsid w:val="008864AF"/>
    <w:rsid w:val="00895579"/>
    <w:rsid w:val="008B447B"/>
    <w:rsid w:val="008C1058"/>
    <w:rsid w:val="008E3973"/>
    <w:rsid w:val="008F2BB5"/>
    <w:rsid w:val="00901000"/>
    <w:rsid w:val="009077A7"/>
    <w:rsid w:val="00920FF7"/>
    <w:rsid w:val="00935B19"/>
    <w:rsid w:val="00942826"/>
    <w:rsid w:val="009A0084"/>
    <w:rsid w:val="009C12DD"/>
    <w:rsid w:val="009D5809"/>
    <w:rsid w:val="00A208F7"/>
    <w:rsid w:val="00A266C4"/>
    <w:rsid w:val="00A67B5D"/>
    <w:rsid w:val="00A93EC0"/>
    <w:rsid w:val="00A93EE2"/>
    <w:rsid w:val="00A967CF"/>
    <w:rsid w:val="00AB6C36"/>
    <w:rsid w:val="00AE012C"/>
    <w:rsid w:val="00AE4CD5"/>
    <w:rsid w:val="00B26260"/>
    <w:rsid w:val="00B26DD8"/>
    <w:rsid w:val="00B332F0"/>
    <w:rsid w:val="00B40E3C"/>
    <w:rsid w:val="00B55D04"/>
    <w:rsid w:val="00B8368B"/>
    <w:rsid w:val="00B9774E"/>
    <w:rsid w:val="00BA3064"/>
    <w:rsid w:val="00BA38CF"/>
    <w:rsid w:val="00BB1B79"/>
    <w:rsid w:val="00C06C4C"/>
    <w:rsid w:val="00C30D68"/>
    <w:rsid w:val="00C4794E"/>
    <w:rsid w:val="00C800E7"/>
    <w:rsid w:val="00C853C5"/>
    <w:rsid w:val="00CA3F47"/>
    <w:rsid w:val="00CD687E"/>
    <w:rsid w:val="00CF026C"/>
    <w:rsid w:val="00D1050F"/>
    <w:rsid w:val="00D1249B"/>
    <w:rsid w:val="00D36B73"/>
    <w:rsid w:val="00D42D85"/>
    <w:rsid w:val="00E439F1"/>
    <w:rsid w:val="00EC763C"/>
    <w:rsid w:val="00ED34E4"/>
    <w:rsid w:val="00ED6E5D"/>
    <w:rsid w:val="00EF0DE7"/>
    <w:rsid w:val="00F0226F"/>
    <w:rsid w:val="00F17A15"/>
    <w:rsid w:val="00F321FC"/>
    <w:rsid w:val="00F51EA3"/>
    <w:rsid w:val="00F62FB1"/>
    <w:rsid w:val="00F670A9"/>
    <w:rsid w:val="00F74DC0"/>
    <w:rsid w:val="00F75510"/>
    <w:rsid w:val="00F9719C"/>
    <w:rsid w:val="00FD127D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423B0D"/>
  <w15:chartTrackingRefBased/>
  <w15:docId w15:val="{1909FD1D-C045-4122-AFDB-B2FD6D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HRHelvetica" w:hAnsi="HRHelvetica"/>
      <w:sz w:val="24"/>
      <w:lang w:val="en-US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">
    <w:name w:val="WW-Absatz-Standardschriftart111"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2148E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uiPriority w:val="99"/>
    <w:semiHidden/>
    <w:rsid w:val="0012148E"/>
    <w:rPr>
      <w:rFonts w:ascii="HRHelvetica" w:hAnsi="HRHelvetica"/>
      <w:sz w:val="24"/>
      <w:lang w:val="en-US"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8C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BA38CF"/>
    <w:rPr>
      <w:rFonts w:ascii="Segoe UI" w:hAnsi="Segoe UI" w:cs="Segoe UI"/>
      <w:sz w:val="18"/>
      <w:szCs w:val="18"/>
      <w:lang w:val="en-US" w:eastAsia="ar-SA"/>
    </w:rPr>
  </w:style>
  <w:style w:type="paragraph" w:styleId="Zaglavlje">
    <w:name w:val="header"/>
    <w:basedOn w:val="Normal"/>
    <w:link w:val="Zaglavl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Podnoje">
    <w:name w:val="footer"/>
    <w:basedOn w:val="Normal"/>
    <w:link w:val="Podno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3064"/>
    <w:rPr>
      <w:rFonts w:ascii="HRHelvetica" w:hAnsi="HRHelvetica"/>
      <w:sz w:val="24"/>
      <w:lang w:val="en-US" w:eastAsia="ar-SA"/>
    </w:rPr>
  </w:style>
  <w:style w:type="character" w:styleId="Referencakomentara">
    <w:name w:val="annotation reference"/>
    <w:basedOn w:val="Zadanifontodlomka"/>
    <w:uiPriority w:val="99"/>
    <w:semiHidden/>
    <w:unhideWhenUsed/>
    <w:rsid w:val="003A73A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A73A2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A73A2"/>
    <w:rPr>
      <w:rFonts w:ascii="HRHelvetica" w:hAnsi="HRHelvetica"/>
      <w:lang w:val="en-US"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A73A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A73A2"/>
    <w:rPr>
      <w:rFonts w:ascii="HRHelvetica" w:hAnsi="HRHelvetica"/>
      <w:b/>
      <w:bCs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B73F-05AC-4D2B-9D87-B93C407EE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UGOVOR TD 1079</vt:lpstr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 TD 1079</dc:title>
  <dc:subject/>
  <dc:creator>Silvia</dc:creator>
  <cp:keywords/>
  <cp:lastModifiedBy>Igor Dodig</cp:lastModifiedBy>
  <cp:revision>18</cp:revision>
  <cp:lastPrinted>2021-08-11T13:24:00Z</cp:lastPrinted>
  <dcterms:created xsi:type="dcterms:W3CDTF">2021-09-03T08:59:00Z</dcterms:created>
  <dcterms:modified xsi:type="dcterms:W3CDTF">2021-11-23T07:10:00Z</dcterms:modified>
</cp:coreProperties>
</file>